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horzAnchor="margin" w:tblpY="561"/>
        <w:tblW w:w="0" w:type="auto"/>
        <w:tblLook w:val="04A0"/>
      </w:tblPr>
      <w:tblGrid>
        <w:gridCol w:w="1099"/>
        <w:gridCol w:w="1274"/>
        <w:gridCol w:w="27"/>
        <w:gridCol w:w="6076"/>
        <w:gridCol w:w="1944"/>
      </w:tblGrid>
      <w:tr w:rsidR="00AF7E8A" w:rsidRPr="006B350A" w:rsidTr="001F63B7">
        <w:tc>
          <w:tcPr>
            <w:tcW w:w="1099" w:type="dxa"/>
          </w:tcPr>
          <w:p w:rsidR="00AF7E8A" w:rsidRPr="006B350A" w:rsidRDefault="00AF7E8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№ урока</w:t>
            </w:r>
          </w:p>
        </w:tc>
        <w:tc>
          <w:tcPr>
            <w:tcW w:w="1301" w:type="dxa"/>
            <w:gridSpan w:val="2"/>
          </w:tcPr>
          <w:p w:rsidR="00AF7E8A" w:rsidRPr="006B350A" w:rsidRDefault="00AF7E8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Дата проведения</w:t>
            </w:r>
          </w:p>
        </w:tc>
        <w:tc>
          <w:tcPr>
            <w:tcW w:w="6076" w:type="dxa"/>
          </w:tcPr>
          <w:p w:rsidR="00AF7E8A" w:rsidRPr="006B350A" w:rsidRDefault="00AF7E8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      Содержание </w:t>
            </w:r>
            <w:proofErr w:type="gramStart"/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( </w:t>
            </w:r>
            <w:proofErr w:type="gramEnd"/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тема урока)</w:t>
            </w:r>
          </w:p>
        </w:tc>
        <w:tc>
          <w:tcPr>
            <w:tcW w:w="1944" w:type="dxa"/>
          </w:tcPr>
          <w:p w:rsidR="00AF7E8A" w:rsidRPr="006B350A" w:rsidRDefault="00AF7E8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примечание</w:t>
            </w: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8D5EC1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5EC1">
              <w:rPr>
                <w:rFonts w:ascii="Times New Roman" w:hAnsi="Times New Roman" w:cs="Times New Roman"/>
                <w:b/>
                <w:i/>
                <w:iCs/>
                <w:spacing w:val="5"/>
                <w:sz w:val="20"/>
                <w:szCs w:val="20"/>
              </w:rPr>
              <w:t>Основы знаний (1ч)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shd w:val="clear" w:color="auto" w:fill="FFFFFF"/>
              <w:ind w:left="38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Основные этапы развит</w:t>
            </w:r>
            <w:r w:rsidR="00617FF4">
              <w:rPr>
                <w:rFonts w:ascii="Times New Roman" w:hAnsi="Times New Roman" w:cs="Times New Roman"/>
                <w:sz w:val="20"/>
                <w:szCs w:val="20"/>
              </w:rPr>
              <w:t>ия физической культуры в России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ИОТ № 19,20,45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b/>
                <w:i/>
                <w:iCs/>
                <w:spacing w:val="3"/>
                <w:sz w:val="20"/>
                <w:szCs w:val="20"/>
              </w:rPr>
              <w:t>Лёгкая атлетика (13ч)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shd w:val="clear" w:color="auto" w:fill="FFFFFF"/>
              <w:ind w:left="10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Default="006B350A" w:rsidP="001F63B7">
            <w:pPr>
              <w:shd w:val="clear" w:color="auto" w:fill="FFFFFF"/>
              <w:spacing w:line="250" w:lineRule="exact"/>
              <w:ind w:right="163" w:hanging="24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ИОТ№23  Бег на короткие дистанции </w:t>
            </w:r>
            <w:proofErr w:type="gramStart"/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( </w:t>
            </w:r>
            <w:proofErr w:type="gramEnd"/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низкий старт, 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тартовый разгон, с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пробеганием</w:t>
            </w:r>
            <w:proofErr w:type="spellEnd"/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 отрезков до 30м, специально- беговые и прыжковые упражнения). Развитие основных физических качеств </w:t>
            </w:r>
          </w:p>
          <w:p w:rsidR="006B350A" w:rsidRPr="006B350A" w:rsidRDefault="006B350A" w:rsidP="001F63B7">
            <w:pPr>
              <w:shd w:val="clear" w:color="auto" w:fill="FFFFFF"/>
              <w:spacing w:line="250" w:lineRule="exact"/>
              <w:ind w:right="163" w:hanging="24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( скоростных, скоростно-силовых, координационных способностей). Основные правила соревнований по лёгкой атлетике.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shd w:val="clear" w:color="auto" w:fill="FFFFFF"/>
              <w:ind w:left="19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ind w:left="10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6B350A" w:rsidRDefault="006B350A" w:rsidP="001F63B7">
            <w:pPr>
              <w:shd w:val="clear" w:color="auto" w:fill="FFFFFF"/>
              <w:spacing w:line="250" w:lineRule="exact"/>
              <w:ind w:right="163" w:hanging="2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Бег на короткие дистанции (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низкий старт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стартовый разгон, бег по дистанции</w:t>
            </w:r>
            <w:r w:rsidR="00A855E8">
              <w:rPr>
                <w:rFonts w:ascii="Times New Roman" w:hAnsi="Times New Roman" w:cs="Times New Roman"/>
                <w:sz w:val="20"/>
                <w:szCs w:val="20"/>
              </w:rPr>
              <w:t>, бег с ускорением до 40м). Бег в равномерном темпе до 8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 мин. Развити</w:t>
            </w:r>
            <w:r w:rsidR="00617FF4">
              <w:rPr>
                <w:rFonts w:ascii="Times New Roman" w:hAnsi="Times New Roman" w:cs="Times New Roman"/>
                <w:sz w:val="20"/>
                <w:szCs w:val="20"/>
              </w:rPr>
              <w:t>е основных физических качеств (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скоростных, скоростно-силовых, координационных способностей, общей выносливости).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shd w:val="clear" w:color="auto" w:fill="FFFFFF"/>
              <w:ind w:left="19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6B350A" w:rsidRDefault="006B350A" w:rsidP="001F63B7">
            <w:pPr>
              <w:shd w:val="clear" w:color="auto" w:fill="FFFFFF"/>
              <w:spacing w:line="259" w:lineRule="exact"/>
              <w:ind w:right="398" w:hanging="10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</w:t>
            </w:r>
            <w:r w:rsidRPr="008D5EC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Определение исходного уровня физичес</w:t>
            </w:r>
            <w:r w:rsidR="00617FF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кой подготовленности учащихся (</w:t>
            </w:r>
            <w:r w:rsidRPr="008D5EC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скоростные, скоростно-силовые способности, гибкос</w:t>
            </w:r>
            <w:r w:rsidR="00A855E8" w:rsidRPr="008D5EC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ть). </w:t>
            </w:r>
            <w:r w:rsidR="00A855E8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Бег в равномерном темпе до8 </w:t>
            </w:r>
            <w:r w:rsidRPr="006B350A">
              <w:rPr>
                <w:rFonts w:ascii="Times New Roman" w:hAnsi="Times New Roman" w:cs="Times New Roman"/>
                <w:iCs/>
                <w:sz w:val="20"/>
                <w:szCs w:val="20"/>
              </w:rPr>
              <w:t>мин.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shd w:val="clear" w:color="auto" w:fill="FFFFFF"/>
              <w:ind w:left="29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6B350A" w:rsidRDefault="006B350A" w:rsidP="001F63B7">
            <w:pPr>
              <w:shd w:val="clear" w:color="auto" w:fill="FFFFFF"/>
              <w:spacing w:line="259" w:lineRule="exact"/>
              <w:ind w:right="398" w:hanging="10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</w:t>
            </w:r>
            <w:r w:rsidRPr="008D5EC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Определение исходного уровня физичес</w:t>
            </w:r>
            <w:r w:rsidR="00617FF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кой подготовленности учащихся (</w:t>
            </w:r>
            <w:r w:rsidRPr="008D5EC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силовые способности и выносливость). </w:t>
            </w:r>
            <w:r w:rsidR="00A855E8">
              <w:rPr>
                <w:rFonts w:ascii="Times New Roman" w:hAnsi="Times New Roman" w:cs="Times New Roman"/>
                <w:iCs/>
                <w:sz w:val="20"/>
                <w:szCs w:val="20"/>
              </w:rPr>
              <w:t>Основные правила проведения лёгкоатлетической разминки</w:t>
            </w:r>
            <w:r w:rsidRPr="006B350A">
              <w:rPr>
                <w:rFonts w:ascii="Times New Roman" w:hAnsi="Times New Roman" w:cs="Times New Roman"/>
                <w:iCs/>
                <w:sz w:val="20"/>
                <w:szCs w:val="20"/>
              </w:rPr>
              <w:t>.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shd w:val="clear" w:color="auto" w:fill="FFFFFF"/>
              <w:ind w:left="24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9D3286" w:rsidRDefault="009D3286" w:rsidP="001F63B7">
            <w:pPr>
              <w:shd w:val="clear" w:color="auto" w:fill="FFFFFF"/>
              <w:spacing w:line="250" w:lineRule="exact"/>
              <w:ind w:right="38" w:hanging="1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Бег на короткие дистанции (</w:t>
            </w:r>
            <w:r w:rsidR="006B350A" w:rsidRPr="006B350A">
              <w:rPr>
                <w:rFonts w:ascii="Times New Roman" w:hAnsi="Times New Roman" w:cs="Times New Roman"/>
                <w:sz w:val="20"/>
                <w:szCs w:val="20"/>
              </w:rPr>
              <w:t>низкий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старт, </w:t>
            </w:r>
            <w:r w:rsidR="006B350A" w:rsidRPr="006B350A">
              <w:rPr>
                <w:rFonts w:ascii="Times New Roman" w:hAnsi="Times New Roman" w:cs="Times New Roman"/>
                <w:sz w:val="20"/>
                <w:szCs w:val="20"/>
              </w:rPr>
              <w:t>стартовый разгон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бег по дистанции, финиширование, бег с ускорением до 50м</w:t>
            </w:r>
            <w:r w:rsidR="006B350A"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). Прыжок в длину с разбега </w:t>
            </w:r>
            <w:proofErr w:type="spellStart"/>
            <w:r w:rsidR="006B350A" w:rsidRPr="006B350A">
              <w:rPr>
                <w:rFonts w:ascii="Times New Roman" w:hAnsi="Times New Roman" w:cs="Times New Roman"/>
                <w:sz w:val="20"/>
                <w:szCs w:val="20"/>
              </w:rPr>
              <w:t>сп</w:t>
            </w:r>
            <w:proofErr w:type="spellEnd"/>
            <w:r w:rsidR="006B350A" w:rsidRPr="006B350A">
              <w:rPr>
                <w:rFonts w:ascii="Times New Roman" w:hAnsi="Times New Roman" w:cs="Times New Roman"/>
                <w:sz w:val="20"/>
                <w:szCs w:val="20"/>
              </w:rPr>
              <w:t>. « согнув но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ги» с 11-13 шагов разбега</w:t>
            </w:r>
            <w:r w:rsidR="006B350A" w:rsidRPr="006B350A">
              <w:rPr>
                <w:rFonts w:ascii="Times New Roman" w:hAnsi="Times New Roman" w:cs="Times New Roman"/>
                <w:sz w:val="20"/>
                <w:szCs w:val="20"/>
              </w:rPr>
              <w:t>. Равномерный бег на средние дистанции до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,5 </w:t>
            </w:r>
            <w:r w:rsidR="006B350A"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км.  Комплексы упражнений на развитие основных физических качеств </w:t>
            </w:r>
          </w:p>
          <w:p w:rsidR="006B350A" w:rsidRPr="006B350A" w:rsidRDefault="006B350A" w:rsidP="001F63B7">
            <w:pPr>
              <w:shd w:val="clear" w:color="auto" w:fill="FFFFFF"/>
              <w:spacing w:line="250" w:lineRule="exact"/>
              <w:ind w:right="38" w:hanging="14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( </w:t>
            </w:r>
            <w:proofErr w:type="gramStart"/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скоростных</w:t>
            </w:r>
            <w:proofErr w:type="gramEnd"/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, скоростно-силовых, общей выносливости).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shd w:val="clear" w:color="auto" w:fill="FFFFFF"/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6B350A" w:rsidRDefault="006B350A" w:rsidP="001F63B7">
            <w:pPr>
              <w:shd w:val="clear" w:color="auto" w:fill="FFFFFF"/>
              <w:spacing w:line="254" w:lineRule="exact"/>
              <w:ind w:right="149" w:hanging="5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Бег на короткие дистанции</w:t>
            </w:r>
            <w:r w:rsidR="009D3286">
              <w:rPr>
                <w:rFonts w:ascii="Times New Roman" w:hAnsi="Times New Roman" w:cs="Times New Roman"/>
                <w:sz w:val="20"/>
                <w:szCs w:val="20"/>
              </w:rPr>
              <w:t xml:space="preserve"> и развитие скоростных качеств</w:t>
            </w:r>
            <w:r w:rsidR="00617FF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D3286">
              <w:rPr>
                <w:rFonts w:ascii="Times New Roman" w:hAnsi="Times New Roman" w:cs="Times New Roman"/>
                <w:sz w:val="20"/>
                <w:szCs w:val="20"/>
              </w:rPr>
              <w:t>(бег с ускорением до 60м)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. Прыжок в длину с разбега </w:t>
            </w:r>
            <w:proofErr w:type="spellStart"/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сп</w:t>
            </w:r>
            <w:proofErr w:type="spellEnd"/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. « согнув ног</w:t>
            </w:r>
            <w:r w:rsidR="00617FF4">
              <w:rPr>
                <w:rFonts w:ascii="Times New Roman" w:hAnsi="Times New Roman" w:cs="Times New Roman"/>
                <w:sz w:val="20"/>
                <w:szCs w:val="20"/>
              </w:rPr>
              <w:t>и» (</w:t>
            </w:r>
            <w:r w:rsidR="009D3286">
              <w:rPr>
                <w:rFonts w:ascii="Times New Roman" w:hAnsi="Times New Roman" w:cs="Times New Roman"/>
                <w:sz w:val="20"/>
                <w:szCs w:val="20"/>
              </w:rPr>
              <w:t>на максимальный результат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). Равномерный бег на средние дистанции до 1</w:t>
            </w:r>
            <w:r w:rsidR="009D3286">
              <w:rPr>
                <w:rFonts w:ascii="Times New Roman" w:hAnsi="Times New Roman" w:cs="Times New Roman"/>
                <w:sz w:val="20"/>
                <w:szCs w:val="20"/>
              </w:rPr>
              <w:t>,5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 км.  Комплексы упражнений на  развитие основных </w:t>
            </w:r>
            <w:r w:rsidR="009D3286">
              <w:rPr>
                <w:rFonts w:ascii="Times New Roman" w:hAnsi="Times New Roman" w:cs="Times New Roman"/>
                <w:sz w:val="20"/>
                <w:szCs w:val="20"/>
              </w:rPr>
              <w:t>физических качеств (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скоростно-силовых, общей выносливости).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shd w:val="clear" w:color="auto" w:fill="FFFFFF"/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6B350A" w:rsidRDefault="006B350A" w:rsidP="001F63B7">
            <w:pPr>
              <w:shd w:val="clear" w:color="auto" w:fill="FFFFFF"/>
              <w:spacing w:line="254" w:lineRule="exact"/>
              <w:ind w:right="763" w:hanging="14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b/>
                <w:sz w:val="20"/>
                <w:szCs w:val="20"/>
              </w:rPr>
              <w:t>Бег 60м на результат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. Прыжок в длину </w:t>
            </w:r>
            <w:r w:rsidR="009D3286">
              <w:rPr>
                <w:rFonts w:ascii="Times New Roman" w:hAnsi="Times New Roman" w:cs="Times New Roman"/>
                <w:sz w:val="20"/>
                <w:szCs w:val="20"/>
              </w:rPr>
              <w:t xml:space="preserve">с 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9D3286">
              <w:rPr>
                <w:rFonts w:ascii="Times New Roman" w:hAnsi="Times New Roman" w:cs="Times New Roman"/>
                <w:sz w:val="20"/>
                <w:szCs w:val="20"/>
              </w:rPr>
              <w:t>-13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 шагов разбега</w:t>
            </w:r>
            <w:r w:rsidR="00617FF4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8D5EC1">
              <w:rPr>
                <w:rFonts w:ascii="Times New Roman" w:hAnsi="Times New Roman" w:cs="Times New Roman"/>
                <w:sz w:val="20"/>
                <w:szCs w:val="20"/>
              </w:rPr>
              <w:t>на максимальный результат)</w:t>
            </w:r>
            <w:r w:rsidR="009D3286">
              <w:rPr>
                <w:rFonts w:ascii="Times New Roman" w:hAnsi="Times New Roman" w:cs="Times New Roman"/>
                <w:sz w:val="20"/>
                <w:szCs w:val="20"/>
              </w:rPr>
              <w:t>. Бег в равномерном темпе до 9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 мин. Комплексы упражнений на развитие основных физических качеств (скоростных, скоростно-силовых, общей выносливости).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shd w:val="clear" w:color="auto" w:fill="FFFFFF"/>
              <w:ind w:left="29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6B350A" w:rsidRDefault="006B350A" w:rsidP="001F63B7">
            <w:pPr>
              <w:shd w:val="clear" w:color="auto" w:fill="FFFFFF"/>
              <w:spacing w:line="250" w:lineRule="exact"/>
              <w:ind w:right="34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Прыжок в длину с разбега </w:t>
            </w:r>
            <w:proofErr w:type="spellStart"/>
            <w:r w:rsidRPr="006B350A">
              <w:rPr>
                <w:rFonts w:ascii="Times New Roman" w:hAnsi="Times New Roman" w:cs="Times New Roman"/>
                <w:b/>
                <w:sz w:val="20"/>
                <w:szCs w:val="20"/>
              </w:rPr>
              <w:t>сп</w:t>
            </w:r>
            <w:proofErr w:type="spellEnd"/>
            <w:r w:rsidRPr="006B350A">
              <w:rPr>
                <w:rFonts w:ascii="Times New Roman" w:hAnsi="Times New Roman" w:cs="Times New Roman"/>
                <w:b/>
                <w:sz w:val="20"/>
                <w:szCs w:val="20"/>
              </w:rPr>
              <w:t>. « согнув ноги» на результат.</w:t>
            </w:r>
            <w:r w:rsidR="009D3286">
              <w:rPr>
                <w:rFonts w:ascii="Times New Roman" w:hAnsi="Times New Roman" w:cs="Times New Roman"/>
                <w:sz w:val="20"/>
                <w:szCs w:val="20"/>
              </w:rPr>
              <w:t xml:space="preserve"> Бег в равномерном темпе до 9 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мин. Комплексы упражнений на развитие основных физических качеств (скоростных, скоростно-силовых, общей выносливости).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shd w:val="clear" w:color="auto" w:fill="FFFFFF"/>
              <w:ind w:left="67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6B350A" w:rsidRDefault="006B350A" w:rsidP="001F63B7">
            <w:pPr>
              <w:shd w:val="clear" w:color="auto" w:fill="FFFFFF"/>
              <w:spacing w:line="250" w:lineRule="exact"/>
              <w:ind w:right="883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Техника спринтерского бега и развитие скоростных качеств</w:t>
            </w:r>
            <w:r w:rsidR="00617FF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(</w:t>
            </w:r>
            <w:r w:rsidR="009D3286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бег с ускорением до</w:t>
            </w:r>
            <w:r w:rsidR="008D5EC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80м)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Техника метания малого мяча на дальность с </w:t>
            </w:r>
            <w:r w:rsidR="008D5EC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3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-6 шагов разбега</w:t>
            </w:r>
            <w:r w:rsidR="008D5EC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в коридор 10м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Развитие скоростно-силовых и координационных качеств.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 Развитие выносливос</w:t>
            </w:r>
            <w:r w:rsidR="008D5EC1">
              <w:rPr>
                <w:rFonts w:ascii="Times New Roman" w:hAnsi="Times New Roman" w:cs="Times New Roman"/>
                <w:sz w:val="20"/>
                <w:szCs w:val="20"/>
              </w:rPr>
              <w:t>ти</w:t>
            </w:r>
            <w:proofErr w:type="gramStart"/>
            <w:r w:rsidR="008D5EC1">
              <w:rPr>
                <w:rFonts w:ascii="Times New Roman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="00617FF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D5EC1">
              <w:rPr>
                <w:rFonts w:ascii="Times New Roman" w:hAnsi="Times New Roman" w:cs="Times New Roman"/>
                <w:sz w:val="20"/>
                <w:szCs w:val="20"/>
              </w:rPr>
              <w:t xml:space="preserve">бег в равномерном темпе до 9 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мин.</w:t>
            </w:r>
            <w:r w:rsidR="008D5EC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shd w:val="clear" w:color="auto" w:fill="FFFFFF"/>
              <w:ind w:left="58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6B350A" w:rsidRDefault="008D5EC1" w:rsidP="001F63B7">
            <w:pPr>
              <w:shd w:val="clear" w:color="auto" w:fill="FFFFFF"/>
              <w:spacing w:line="254" w:lineRule="exact"/>
              <w:ind w:right="907"/>
              <w:rPr>
                <w:rFonts w:ascii="Times New Roman" w:hAnsi="Times New Roman" w:cs="Times New Roman"/>
                <w:sz w:val="20"/>
                <w:szCs w:val="20"/>
              </w:rPr>
            </w:pPr>
            <w:r w:rsidRPr="008D5EC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Бег 100 м на результат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</w:t>
            </w:r>
            <w:r w:rsidR="006B350A"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Техника метания малого мяча  на дал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ьность с 3</w:t>
            </w:r>
            <w:r w:rsidR="006B350A"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-6 шагов разбега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в коридор 10м </w:t>
            </w:r>
            <w:r w:rsidR="006B350A"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и развитие координационных способностей.</w:t>
            </w:r>
            <w:r w:rsidR="006B350A"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 Развитие </w:t>
            </w:r>
            <w:r w:rsidR="00617FF4">
              <w:rPr>
                <w:rFonts w:ascii="Times New Roman" w:hAnsi="Times New Roman" w:cs="Times New Roman"/>
                <w:sz w:val="20"/>
                <w:szCs w:val="20"/>
              </w:rPr>
              <w:t xml:space="preserve">общей </w:t>
            </w:r>
            <w:r w:rsidR="006B350A" w:rsidRPr="006B350A">
              <w:rPr>
                <w:rFonts w:ascii="Times New Roman" w:hAnsi="Times New Roman" w:cs="Times New Roman"/>
                <w:sz w:val="20"/>
                <w:szCs w:val="20"/>
              </w:rPr>
              <w:t>выносливос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ти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:б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ег в равномерном темпе до 9</w:t>
            </w:r>
            <w:r w:rsidR="006B350A"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 мин.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shd w:val="clear" w:color="auto" w:fill="FFFFFF"/>
              <w:ind w:left="58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6B350A" w:rsidRDefault="006B350A" w:rsidP="001F63B7">
            <w:pPr>
              <w:shd w:val="clear" w:color="auto" w:fill="FFFFFF"/>
              <w:spacing w:line="254" w:lineRule="exact"/>
              <w:ind w:right="907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Техника спринтерского бега и развитие скоростных качеств. Техника м</w:t>
            </w:r>
            <w:r w:rsidR="008D5EC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етания малого  на дальность  с 3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-6 бросковых шагов</w:t>
            </w:r>
            <w:r w:rsidR="008D5EC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в коридор 10м 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и развитие координационных способностей.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 Развитие выносливос</w:t>
            </w:r>
            <w:r w:rsidR="008D5EC1">
              <w:rPr>
                <w:rFonts w:ascii="Times New Roman" w:hAnsi="Times New Roman" w:cs="Times New Roman"/>
                <w:sz w:val="20"/>
                <w:szCs w:val="20"/>
              </w:rPr>
              <w:t xml:space="preserve">ти: 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бег в равномерном темпе до 9 мин.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6B350A" w:rsidRDefault="006B350A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Техника спринтерского бега и развитие скоростных качеств</w:t>
            </w:r>
            <w:r w:rsidRPr="006B350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Метание мяча на дальность на результат. 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Мини – футбол, 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подвижные игры 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14</w:t>
            </w: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6B350A" w:rsidRDefault="006B350A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6B350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Равномерный бег</w:t>
            </w:r>
            <w:r w:rsidR="00617FF4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на средние дистанции </w:t>
            </w:r>
            <w:r w:rsidRPr="006B350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до 1500м</w:t>
            </w:r>
            <w:r w:rsidR="008D5EC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(</w:t>
            </w:r>
            <w:proofErr w:type="spellStart"/>
            <w:r w:rsidR="008D5EC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д</w:t>
            </w:r>
            <w:proofErr w:type="spellEnd"/>
            <w:r w:rsidR="008D5EC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) и 2000м (м)</w:t>
            </w:r>
            <w:r w:rsidRPr="006B350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  <w:proofErr w:type="gramStart"/>
            <w:r w:rsidRPr="006B350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( </w:t>
            </w:r>
            <w:proofErr w:type="gramEnd"/>
            <w:r w:rsidRPr="006B350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без учёта времени).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Технические приёмы в мини-футболе (ведения мяча, передачи</w:t>
            </w:r>
            <w:r w:rsidR="008D5EC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, удары по воротам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), подвижные игры.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6B350A" w:rsidRDefault="008D5EC1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Русская лапта (1</w:t>
            </w:r>
            <w:r w:rsidR="006B350A" w:rsidRPr="006B350A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ч)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6B350A" w:rsidRDefault="005A1031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Технические приёмы в игре русская лапта: передвижение в защите и нападении, ловля высоколе</w:t>
            </w:r>
            <w:r w:rsidR="00617FF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тящих мячей в прыжке, </w:t>
            </w:r>
            <w:proofErr w:type="spellStart"/>
            <w:r w:rsidR="00617FF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осаливание</w:t>
            </w:r>
            <w:proofErr w:type="spellEnd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соперника с дальнего расстояния. Учебная игра по правилам.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6B350A" w:rsidRDefault="006B350A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Баскетбол (6ч)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5A1031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6B350A" w:rsidRDefault="006B350A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ИОТ № 25. Прави</w:t>
            </w:r>
            <w:r w:rsidR="00617FF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ла и организация игры баскетбол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 w:rsidR="005A103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Технические приёмы: техника передвижения, остановок, поворотов. Ловля и передача мяча двумя руками от груди и одной от пл</w:t>
            </w:r>
            <w:r w:rsidR="005A103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еча на месте и в движении с пассивным сопротивлением защитника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Развитие координационных способностей.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396A0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6B350A" w:rsidRDefault="006B350A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Технические приёмы в баскетболе: техника передвижений, остановок поворотов</w:t>
            </w:r>
            <w:r w:rsidR="003F0D2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proofErr w:type="gramStart"/>
            <w:r w:rsidR="003F0D2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( </w:t>
            </w:r>
            <w:proofErr w:type="gramEnd"/>
            <w:r w:rsidR="003F0D2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повороты без мяча и с мячом)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 Ловля и передача мяча двумя руками от груди и одной от плеча на месте и в </w:t>
            </w:r>
            <w:r w:rsidR="003F0D2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движении с пассивным сопротивлением защитника.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Комплекс упражнений на развитие </w:t>
            </w:r>
            <w:proofErr w:type="spellStart"/>
            <w:proofErr w:type="gramStart"/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скоростно</w:t>
            </w:r>
            <w:proofErr w:type="spellEnd"/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 силовых</w:t>
            </w:r>
            <w:proofErr w:type="gramEnd"/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и координационных качеств.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396A01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6B350A" w:rsidRDefault="003F0D24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Перебежки без мяча в сочетании с остановками и поворотами.</w:t>
            </w:r>
            <w:r w:rsidR="006B350A"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Ловля и передача мя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ча с отскоком от пола </w:t>
            </w:r>
            <w:proofErr w:type="gramStart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 парах, тройках, квадрате, круге).  Броски одной рукой с места и в движении после ведения и ловли без сопротивления защитник</w:t>
            </w:r>
            <w:r w:rsidR="00617FF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</w:t>
            </w:r>
            <w:r w:rsidRPr="003F0D24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техники ловли и передачи мяча в движении с пассивным сопротивлением защитника.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396A01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6B350A" w:rsidRDefault="003F0D24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Перебежки без мяча в сочетании с остановками и поворотами. Передача и ловля мяча при встречном движении. Броски одной рукой с места и в движении после ведения и</w:t>
            </w:r>
            <w:r w:rsidR="00617FF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ловли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с пассивным противодействием. Учебная игра по упрощённым правилам баскетбола.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396A0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6B350A" w:rsidRDefault="00396A01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Передвижение парами в нападении и защите лицом друг другу. Ловля и передача мяча в тройках с продвижением вперёд. Ведение мяча с изменением направления и скорости. Взаимодействие двух игроков в нападении и защите через «заслон». Учебная игра по упрощённым правилам баскетбола.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350A" w:rsidRPr="006B350A" w:rsidTr="001F63B7">
        <w:tc>
          <w:tcPr>
            <w:tcW w:w="1099" w:type="dxa"/>
          </w:tcPr>
          <w:p w:rsidR="006B350A" w:rsidRPr="006B350A" w:rsidRDefault="006B350A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396A0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01" w:type="dxa"/>
            <w:gridSpan w:val="2"/>
          </w:tcPr>
          <w:p w:rsidR="006B350A" w:rsidRPr="006B350A" w:rsidRDefault="006B350A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6B350A" w:rsidRPr="006B350A" w:rsidRDefault="00396A01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Передвижение парами в нападении и защите лицом друг другу. Ловля и передача мяча в тройках с продвижением вперёд</w:t>
            </w:r>
            <w:r w:rsidR="006B350A"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</w:t>
            </w:r>
            <w:r w:rsidR="006B350A" w:rsidRPr="006B350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Контроль техники </w:t>
            </w:r>
            <w:r w:rsidR="006B350A"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6B350A" w:rsidRPr="006B350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ведение мяча с и</w:t>
            </w:r>
            <w:r w:rsidR="00617FF4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зменением направления (</w:t>
            </w:r>
            <w:r w:rsidR="006B350A" w:rsidRPr="006B350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челночный бег с ведением)</w:t>
            </w:r>
            <w:r w:rsidR="006B350A"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Броски мяча двумя руками после ведения и ловли</w:t>
            </w:r>
            <w:r w:rsidR="00617FF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с пассивным  противодействием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Взаимодействие двух игроков в нападении и защите через «заслон». </w:t>
            </w:r>
            <w:r w:rsidR="00617FF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Учебная игра по упрощённым правилам  </w:t>
            </w:r>
            <w:r w:rsidR="006B350A"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баскетбола.</w:t>
            </w:r>
          </w:p>
        </w:tc>
        <w:tc>
          <w:tcPr>
            <w:tcW w:w="1944" w:type="dxa"/>
          </w:tcPr>
          <w:p w:rsidR="006B350A" w:rsidRPr="006B350A" w:rsidRDefault="006B350A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6A01" w:rsidRPr="00396A01" w:rsidTr="001F63B7">
        <w:tc>
          <w:tcPr>
            <w:tcW w:w="1099" w:type="dxa"/>
          </w:tcPr>
          <w:p w:rsidR="00396A01" w:rsidRPr="00396A01" w:rsidRDefault="00396A01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396A01" w:rsidRPr="00396A01" w:rsidRDefault="00396A01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396A01" w:rsidRPr="00396A01" w:rsidRDefault="00396A01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396A01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Волейбол (4ч)</w:t>
            </w:r>
          </w:p>
        </w:tc>
        <w:tc>
          <w:tcPr>
            <w:tcW w:w="1944" w:type="dxa"/>
          </w:tcPr>
          <w:p w:rsidR="00396A01" w:rsidRPr="00396A01" w:rsidRDefault="00396A01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6A01" w:rsidRPr="00396A01" w:rsidTr="001F63B7">
        <w:tc>
          <w:tcPr>
            <w:tcW w:w="1099" w:type="dxa"/>
          </w:tcPr>
          <w:p w:rsidR="00396A01" w:rsidRPr="00396A01" w:rsidRDefault="00396A01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396A0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4" w:type="dxa"/>
          </w:tcPr>
          <w:p w:rsidR="00396A01" w:rsidRPr="00396A01" w:rsidRDefault="00396A01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396A01" w:rsidRPr="00396A01" w:rsidRDefault="00396A01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396A0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ИОТ№26 </w:t>
            </w:r>
            <w:r w:rsidR="002F3F0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Технические приёмы в волейболе: перемещение лицом, боком, спиной вперёд. Передача мяча во встречных колоннах. Комплекс упражнений на развитие основных физических качеств.</w:t>
            </w:r>
          </w:p>
        </w:tc>
        <w:tc>
          <w:tcPr>
            <w:tcW w:w="1944" w:type="dxa"/>
          </w:tcPr>
          <w:p w:rsidR="00396A01" w:rsidRPr="00396A01" w:rsidRDefault="00396A01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6A01" w:rsidRPr="00396A01" w:rsidTr="001F63B7">
        <w:tc>
          <w:tcPr>
            <w:tcW w:w="1099" w:type="dxa"/>
          </w:tcPr>
          <w:p w:rsidR="00396A01" w:rsidRPr="00396A01" w:rsidRDefault="00396A01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396A0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2F3F0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4" w:type="dxa"/>
          </w:tcPr>
          <w:p w:rsidR="00396A01" w:rsidRPr="00396A01" w:rsidRDefault="00396A01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396A01" w:rsidRPr="00396A01" w:rsidRDefault="00396A01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396A0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Технические приёмы в волейболе: </w:t>
            </w:r>
            <w:r w:rsidR="002F3F0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перемещение лицом, боком, спиной вперёд. Передача мяча во встречных колоннах. Комплекс упражнений на развитие основных физических качеств.</w:t>
            </w:r>
          </w:p>
        </w:tc>
        <w:tc>
          <w:tcPr>
            <w:tcW w:w="1944" w:type="dxa"/>
          </w:tcPr>
          <w:p w:rsidR="00396A01" w:rsidRPr="00396A01" w:rsidRDefault="00396A01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6A01" w:rsidRPr="00396A01" w:rsidTr="001F63B7">
        <w:trPr>
          <w:trHeight w:val="1182"/>
        </w:trPr>
        <w:tc>
          <w:tcPr>
            <w:tcW w:w="1099" w:type="dxa"/>
          </w:tcPr>
          <w:p w:rsidR="00396A01" w:rsidRPr="00396A01" w:rsidRDefault="00396A01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396A0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71CE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4" w:type="dxa"/>
          </w:tcPr>
          <w:p w:rsidR="00396A01" w:rsidRPr="00396A01" w:rsidRDefault="00396A01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396A01" w:rsidRDefault="002F3F0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Передача мяча во встречных колоннах. Приём мяча в парах на расстоянии 6,9 и более метров без сетки. Игры и игровые задания с ограниченным числом игроков</w:t>
            </w:r>
            <w:r w:rsidR="00D5322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2:2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Комплекс упражнений на развитие основных физических качеств.</w:t>
            </w:r>
          </w:p>
          <w:p w:rsidR="002F3F03" w:rsidRDefault="002F3F0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617FF4" w:rsidRPr="00396A01" w:rsidRDefault="00617FF4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944" w:type="dxa"/>
          </w:tcPr>
          <w:p w:rsidR="00396A01" w:rsidRPr="00396A01" w:rsidRDefault="00396A01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6A01" w:rsidRPr="00396A01" w:rsidTr="001F63B7">
        <w:tc>
          <w:tcPr>
            <w:tcW w:w="1099" w:type="dxa"/>
          </w:tcPr>
          <w:p w:rsidR="00396A01" w:rsidRPr="00396A01" w:rsidRDefault="00396A01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396A0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71CE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4" w:type="dxa"/>
          </w:tcPr>
          <w:p w:rsidR="00396A01" w:rsidRPr="00396A01" w:rsidRDefault="00396A01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D5322A" w:rsidRDefault="002F3F0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  <w:r w:rsidR="00396A01" w:rsidRPr="00396A0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Контроль техники передачи мяча</w:t>
            </w:r>
            <w:r w:rsidR="00396A01" w:rsidRPr="00396A0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396A01" w:rsidRPr="00396A0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сверху двумя руками над собой.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Игры и игровые задания с ограниченным числом игроков</w:t>
            </w:r>
            <w:r w:rsidR="00D5322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3:2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 w:rsidR="00396A01" w:rsidRPr="00396A0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D5322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Игры и игровые задания с элементами  волейбола.</w:t>
            </w:r>
          </w:p>
          <w:p w:rsidR="00396A01" w:rsidRPr="00396A01" w:rsidRDefault="00396A01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396A0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1944" w:type="dxa"/>
          </w:tcPr>
          <w:p w:rsidR="00396A01" w:rsidRPr="00396A01" w:rsidRDefault="00396A01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6A01" w:rsidRPr="00396A01" w:rsidTr="001F63B7">
        <w:tc>
          <w:tcPr>
            <w:tcW w:w="1099" w:type="dxa"/>
          </w:tcPr>
          <w:p w:rsidR="00396A01" w:rsidRPr="00396A01" w:rsidRDefault="00396A01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396A01" w:rsidRPr="00396A01" w:rsidRDefault="00396A01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396A01" w:rsidRPr="00396A01" w:rsidRDefault="00E71CE0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Основы знаний(2</w:t>
            </w:r>
            <w:r w:rsidR="00396A01" w:rsidRPr="00396A01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ч)</w:t>
            </w:r>
          </w:p>
        </w:tc>
        <w:tc>
          <w:tcPr>
            <w:tcW w:w="1944" w:type="dxa"/>
          </w:tcPr>
          <w:p w:rsidR="00396A01" w:rsidRPr="00396A01" w:rsidRDefault="00396A01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6A01" w:rsidRPr="00396A01" w:rsidTr="001F63B7">
        <w:tc>
          <w:tcPr>
            <w:tcW w:w="1099" w:type="dxa"/>
          </w:tcPr>
          <w:p w:rsidR="00396A01" w:rsidRPr="00396A01" w:rsidRDefault="00396A01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396A0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71CE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4" w:type="dxa"/>
          </w:tcPr>
          <w:p w:rsidR="00396A01" w:rsidRPr="00396A01" w:rsidRDefault="00396A01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71CE0" w:rsidRPr="00E71CE0" w:rsidRDefault="00E71CE0" w:rsidP="001F63B7">
            <w:pPr>
              <w:shd w:val="clear" w:color="auto" w:fill="FFFFFF"/>
              <w:spacing w:line="274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71CE0">
              <w:rPr>
                <w:rFonts w:ascii="Times New Roman" w:hAnsi="Times New Roman" w:cs="Times New Roman"/>
                <w:sz w:val="20"/>
                <w:szCs w:val="20"/>
              </w:rPr>
              <w:t>Роль физической культуры и спорта в формировании здорового образа жизни, профилактике вредных привычек.</w:t>
            </w:r>
          </w:p>
          <w:p w:rsidR="00396A01" w:rsidRPr="00396A01" w:rsidRDefault="00396A01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944" w:type="dxa"/>
          </w:tcPr>
          <w:p w:rsidR="00396A01" w:rsidRPr="00396A01" w:rsidRDefault="00396A01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71CE0" w:rsidRPr="00396A01" w:rsidTr="001F63B7">
        <w:tc>
          <w:tcPr>
            <w:tcW w:w="1099" w:type="dxa"/>
          </w:tcPr>
          <w:p w:rsidR="00E71CE0" w:rsidRPr="00396A01" w:rsidRDefault="00E71CE0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1274" w:type="dxa"/>
          </w:tcPr>
          <w:p w:rsidR="00E71CE0" w:rsidRPr="00396A01" w:rsidRDefault="00E71CE0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71CE0" w:rsidRPr="00E71CE0" w:rsidRDefault="00E71CE0" w:rsidP="001F63B7">
            <w:pPr>
              <w:shd w:val="clear" w:color="auto" w:fill="FFFFFF"/>
              <w:spacing w:line="274" w:lineRule="exact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E71CE0">
              <w:rPr>
                <w:rFonts w:ascii="Times New Roman" w:hAnsi="Times New Roman" w:cs="Times New Roman"/>
                <w:color w:val="000000"/>
                <w:spacing w:val="1"/>
                <w:sz w:val="20"/>
                <w:szCs w:val="20"/>
              </w:rPr>
              <w:t>Основные направления развития физической культуры в обществе (физкультурно-</w:t>
            </w:r>
            <w:r w:rsidRPr="00E71CE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 xml:space="preserve">оздоровительное, спортивное, </w:t>
            </w:r>
            <w:proofErr w:type="spellStart"/>
            <w:r w:rsidRPr="00E71CE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прикладно</w:t>
            </w:r>
            <w:proofErr w:type="spellEnd"/>
            <w:r w:rsidR="00617FF4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 xml:space="preserve"> -</w:t>
            </w:r>
            <w:r w:rsidRPr="00E71CE0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 xml:space="preserve"> ориентированное), их цели и формы организации</w:t>
            </w:r>
          </w:p>
          <w:p w:rsidR="00E71CE0" w:rsidRPr="00E71CE0" w:rsidRDefault="00E71CE0" w:rsidP="001F63B7">
            <w:pPr>
              <w:shd w:val="clear" w:color="auto" w:fill="FFFFFF"/>
              <w:spacing w:line="274" w:lineRule="exact"/>
              <w:ind w:left="35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4" w:type="dxa"/>
          </w:tcPr>
          <w:p w:rsidR="00E71CE0" w:rsidRPr="00396A01" w:rsidRDefault="00E71CE0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5C70B3" w:rsidRPr="005C70B3" w:rsidRDefault="005C70B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ИОТ №22 Строевые упражнения: выполнение команд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« Прямо!». Значение гимнасти</w:t>
            </w:r>
            <w:r w:rsidR="00617FF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ческих упражнений для сохранения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правильной осанки, развитие силовых способностей и гибкости. Комплекс упражнений на развитие гибкости и силы.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5C70B3" w:rsidRPr="005C70B3" w:rsidRDefault="005C70B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Строевые упражне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ния: повороты в движении.</w:t>
            </w:r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Составление упражнений и простейших комплексов по развитию</w:t>
            </w:r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силовых способностей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Комплекс упражнений на развитие гибкости со скакалкой. </w:t>
            </w:r>
            <w:r w:rsidR="00617FF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E41AFB"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</w:t>
            </w:r>
            <w:proofErr w:type="gramStart"/>
            <w:r w:rsidR="00E41AFB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У-</w:t>
            </w:r>
            <w:proofErr w:type="gramEnd"/>
            <w:r w:rsidR="00E41AFB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прыжки со скакалкой за 25</w:t>
            </w:r>
            <w:r w:rsidR="00E41AFB"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с.</w:t>
            </w: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5C70B3" w:rsidRPr="005C70B3" w:rsidRDefault="005C70B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Акробатические упражнения: м- кув</w:t>
            </w:r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ырок назад в упор стоя ноги врозь; </w:t>
            </w:r>
            <w:proofErr w:type="spellStart"/>
            <w:proofErr w:type="gramStart"/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</w:t>
            </w:r>
            <w:proofErr w:type="spellEnd"/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</w:t>
            </w:r>
            <w:proofErr w:type="gramEnd"/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«мост» и поворот в упор стоя на одном колене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</w:t>
            </w:r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Комплекс упражнений для регулирования массы тела и формирования телосложения.</w:t>
            </w: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5C70B3" w:rsidRPr="005C70B3" w:rsidRDefault="005C70B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Акробатические упражнения: </w:t>
            </w:r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длинный кувырок вперё</w:t>
            </w:r>
            <w:proofErr w:type="gramStart"/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(</w:t>
            </w:r>
            <w:proofErr w:type="gram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м</w:t>
            </w:r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),  </w:t>
            </w:r>
            <w:proofErr w:type="spellStart"/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</w:t>
            </w:r>
            <w:proofErr w:type="spellEnd"/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-«мост» и поворот в упор стоя на одном колене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Комплекс упражнений </w:t>
            </w:r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на развитие силовых и </w:t>
            </w:r>
            <w:proofErr w:type="spellStart"/>
            <w:proofErr w:type="gramStart"/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скоростно</w:t>
            </w:r>
            <w:proofErr w:type="spellEnd"/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 силовых</w:t>
            </w:r>
            <w:proofErr w:type="gramEnd"/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способностей с набивными мячами.</w:t>
            </w: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5C70B3" w:rsidRPr="005C70B3" w:rsidRDefault="005C70B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Акробатические упражнения: стойка на г</w:t>
            </w:r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олове и руках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(м</w:t>
            </w:r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),  </w:t>
            </w:r>
            <w:proofErr w:type="spellStart"/>
            <w:proofErr w:type="gramStart"/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</w:t>
            </w:r>
            <w:proofErr w:type="spellEnd"/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</w:t>
            </w:r>
            <w:proofErr w:type="gramEnd"/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-«мост» и поворот в упор стоя на одном колене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Комплекс упражнений для профилактики нарушений опорно-двигательного апп</w:t>
            </w:r>
            <w:r w:rsidR="00E41A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арата с гимнастической палкой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5C70B3" w:rsidRPr="005C70B3" w:rsidRDefault="005C70B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Составление с помощью учителя простейших акробатических комбинаций из освоенных элементов. Демонстрация упражнений. Комплекс упражнения на развитие гибкости и силы.</w:t>
            </w: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5C70B3" w:rsidRPr="005C70B3" w:rsidRDefault="005C70B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Акробатическая комбинация из освоенных элементов. Прикладные упражнения: лазание по шесту в два и три приёма.</w:t>
            </w:r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Комплекс упражнений на развитие силовых способностей с гантелями. Подвижные игры и эстафеты  с элементами акробатики.</w:t>
            </w: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5C70B3" w:rsidRPr="005C70B3" w:rsidRDefault="005C70B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техники выполнения акробатической комбинации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Гимнастическая полоса препятствий с элементами акробатики. Лазание по шесту</w:t>
            </w:r>
            <w:r w:rsidR="0074538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на время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Комплекс упр</w:t>
            </w:r>
            <w:r w:rsidR="0074538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ажнений с гимнастической скакалкой 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для профилактики  </w:t>
            </w:r>
            <w:proofErr w:type="spellStart"/>
            <w:proofErr w:type="gramStart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опорно</w:t>
            </w:r>
            <w:proofErr w:type="spell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 двигательного</w:t>
            </w:r>
            <w:proofErr w:type="gram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аппарата.</w:t>
            </w: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5C70B3" w:rsidRPr="005C70B3" w:rsidRDefault="005C70B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Опорный прыжок</w:t>
            </w:r>
            <w:r w:rsidR="0074538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: прыжок боком с поворотом на 90 ᵒ (конь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в ширину, высота 110см</w:t>
            </w:r>
            <w:proofErr w:type="gramStart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)-</w:t>
            </w:r>
            <w:proofErr w:type="spellStart"/>
            <w:proofErr w:type="gram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</w:t>
            </w:r>
            <w:proofErr w:type="spell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; пр</w:t>
            </w:r>
            <w:r w:rsidR="0074538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ыжок согнув ноги (козёл в длину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, высота 110см) –м и развитие ловкости , </w:t>
            </w:r>
            <w:proofErr w:type="spellStart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скоростно</w:t>
            </w:r>
            <w:proofErr w:type="spell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- силовых качеств. Уборка и установка снарядов. Страховка и </w:t>
            </w:r>
            <w:proofErr w:type="spellStart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самостраховка</w:t>
            </w:r>
            <w:proofErr w:type="spell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при выполнении опорного прыжка. </w:t>
            </w:r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</w:t>
            </w:r>
            <w:proofErr w:type="gramStart"/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У-</w:t>
            </w:r>
            <w:proofErr w:type="gramEnd"/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сгибание и разгибание рук в упоре лёжа.</w:t>
            </w: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5C70B3" w:rsidRPr="005C70B3" w:rsidRDefault="005C70B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Опорный прыжок: </w:t>
            </w:r>
            <w:r w:rsidR="0074538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прыжок боком с поворотом на 90 ᵒ   (конь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в ширину, высота 110см</w:t>
            </w:r>
            <w:proofErr w:type="gramStart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)-</w:t>
            </w:r>
            <w:proofErr w:type="spellStart"/>
            <w:proofErr w:type="gram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</w:t>
            </w:r>
            <w:proofErr w:type="spell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; пр</w:t>
            </w:r>
            <w:r w:rsidR="0074538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ыжок согнув ноги (козёл в длину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, высота 110см) –м и развитие ловкости , </w:t>
            </w:r>
            <w:proofErr w:type="spellStart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скоростно</w:t>
            </w:r>
            <w:proofErr w:type="spell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- силовых качеств. Преодоление препятствий </w:t>
            </w:r>
            <w:proofErr w:type="gramStart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( </w:t>
            </w:r>
            <w:proofErr w:type="gram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гимнастического коня) </w:t>
            </w:r>
            <w:r w:rsidR="0074538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прыжком боком с опорой на руку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Лазание по шесту</w:t>
            </w:r>
            <w:r w:rsidR="0074538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на время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5C70B3" w:rsidRPr="005C70B3" w:rsidRDefault="005C70B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техники выполнения опорного прыжка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 Гимнастическая полоса препятствий. Комплекс упражнений с набивными мячами на развитие силовых и </w:t>
            </w:r>
            <w:proofErr w:type="spellStart"/>
            <w:proofErr w:type="gramStart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скоростно</w:t>
            </w:r>
            <w:proofErr w:type="spell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 силовых</w:t>
            </w:r>
            <w:proofErr w:type="gram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качеств.</w:t>
            </w: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5C70B3" w:rsidRPr="005C70B3" w:rsidRDefault="005C70B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 Гимнастическая полоса препятствий и развитие ловкости, силы. Комплекс уп</w:t>
            </w:r>
            <w:r w:rsidR="0074538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ражнений из современных оздоровительных систем физического воспитания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</w:t>
            </w:r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</w:t>
            </w:r>
            <w:proofErr w:type="gramStart"/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У-</w:t>
            </w:r>
            <w:proofErr w:type="gramEnd"/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подъём туловища из положения лёжа за 30с.</w:t>
            </w: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rPr>
          <w:trHeight w:val="662"/>
        </w:trPr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5C70B3" w:rsidRPr="005C70B3" w:rsidRDefault="005C70B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прохождения полосы препятствий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 Комплекс упражнений с элементами </w:t>
            </w:r>
            <w:proofErr w:type="spellStart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стрейчинга</w:t>
            </w:r>
            <w:proofErr w:type="spell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 Подвижные игры и эстафеты с элементами гимнастики.</w:t>
            </w: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5C70B3" w:rsidRPr="005C70B3" w:rsidRDefault="005C70B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Баскетбол (3ч)</w:t>
            </w: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rPr>
          <w:trHeight w:val="70"/>
        </w:trPr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5C70B3" w:rsidRPr="005C70B3" w:rsidRDefault="005C70B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ИОТ№25Технические приёмы в баскетболе: </w:t>
            </w:r>
            <w:r w:rsidR="00532CE5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Комбинации  из освоенных элементов: ловля, передача, ведение, бросок. Ведение без сопротивления защитника ведущей и </w:t>
            </w:r>
            <w:proofErr w:type="spellStart"/>
            <w:r w:rsidR="00532CE5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неведущей</w:t>
            </w:r>
            <w:proofErr w:type="spellEnd"/>
            <w:r w:rsidR="00532CE5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рукой. Тактика свободного нападения. Игра по упрощённым правилам баскетбола.</w:t>
            </w: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5C70B3" w:rsidRPr="00532CE5" w:rsidRDefault="00532CE5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32CE5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Ведение с пассивным сопротивлением защитника.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Комбинации из освоенных элементов техники перемещения и владения мячом. Тактика свободного нападения. Игра по упрощённым правилам баскетбола.</w:t>
            </w: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5C70B3" w:rsidRPr="005C70B3" w:rsidRDefault="005C70B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Комбинации из освоенных элементов: ловля, передача, ведения, бросок.</w:t>
            </w:r>
            <w:r w:rsid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Выбивание и выры</w:t>
            </w:r>
            <w:r w:rsidR="00532CE5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вание</w:t>
            </w:r>
            <w:r w:rsid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мяча</w:t>
            </w:r>
            <w:r w:rsidR="00532CE5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Позиционное нападение и личная защита в игровых взаимодействиях 2:2. Игра по упрощённым правилам баскетбола. </w:t>
            </w:r>
            <w:r w:rsidR="00532CE5" w:rsidRPr="00FC368C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Оценка техники выполнения </w:t>
            </w:r>
            <w:r w:rsidR="00FC368C" w:rsidRPr="00FC368C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ловли и передачи мяча в тройках с продвижением вперёд.</w:t>
            </w: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5C70B3" w:rsidRPr="005C70B3" w:rsidRDefault="005C70B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Волейбол (3ч)</w:t>
            </w: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5C70B3" w:rsidRPr="005C70B3" w:rsidRDefault="005C70B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ИОТ №26. Технические приёмы в волейболе: передвижение по площадке, </w:t>
            </w:r>
            <w:r w:rsidR="00FC368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Отбивание мяча кулаком через сетку. Верхняя прямая подача мяча в парах на расстоянии 5-7м. Игра по упрощённым правилам волейбола.</w:t>
            </w: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5C70B3" w:rsidRPr="005C70B3" w:rsidRDefault="00FC368C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Отбивание мяча кулаком через сетку. Верхняя прямая подача мяча в парах на расстоянии 5-7м. Приём мяча после подачи на месте. Игра по упрощённым правилам волейбола.</w:t>
            </w: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5C70B3" w:rsidRPr="005C70B3" w:rsidRDefault="005C70B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Комбинации из освоенных элементов техники</w:t>
            </w:r>
            <w:r w:rsid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перемещения и владения мячом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</w:t>
            </w:r>
            <w:r w:rsidR="00FC368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Верхняя прямая подача мяча в парах на расстоянии 5-7м. Приём мяча после подачи после перемещения. Тактика свободного нападения. Игра по упрощённым правилам волейбола.</w:t>
            </w:r>
            <w:r w:rsidR="00E65F17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E65F17" w:rsidRPr="00E65F17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техники отбивания мяча кулаком через сетку.</w:t>
            </w: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5C70B3" w:rsidRPr="005C70B3" w:rsidRDefault="005C70B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Основы знаний (2час)</w:t>
            </w: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rPr>
          <w:trHeight w:val="283"/>
        </w:trPr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FC368C" w:rsidRPr="00E1520B" w:rsidRDefault="00FC368C" w:rsidP="001F63B7">
            <w:pPr>
              <w:shd w:val="clear" w:color="auto" w:fill="FFFFFF"/>
              <w:spacing w:line="274" w:lineRule="exact"/>
              <w:rPr>
                <w:sz w:val="24"/>
                <w:szCs w:val="24"/>
              </w:rPr>
            </w:pPr>
            <w:r w:rsidRPr="00FC368C">
              <w:rPr>
                <w:rFonts w:ascii="Times New Roman" w:hAnsi="Times New Roman" w:cs="Times New Roman"/>
                <w:sz w:val="20"/>
                <w:szCs w:val="20"/>
              </w:rPr>
              <w:t>Физическая нагрузка. Её показатели и величины</w:t>
            </w:r>
            <w:r w:rsidRPr="00E1520B">
              <w:rPr>
                <w:color w:val="000000"/>
                <w:sz w:val="24"/>
                <w:szCs w:val="24"/>
              </w:rPr>
              <w:t>.</w:t>
            </w:r>
          </w:p>
          <w:p w:rsidR="005C70B3" w:rsidRPr="005C70B3" w:rsidRDefault="005C70B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C70B3" w:rsidRPr="005C70B3" w:rsidTr="001F63B7">
        <w:trPr>
          <w:trHeight w:val="730"/>
        </w:trPr>
        <w:tc>
          <w:tcPr>
            <w:tcW w:w="1099" w:type="dxa"/>
          </w:tcPr>
          <w:p w:rsidR="005C70B3" w:rsidRPr="005C70B3" w:rsidRDefault="005C70B3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274" w:type="dxa"/>
          </w:tcPr>
          <w:p w:rsidR="005C70B3" w:rsidRPr="005C70B3" w:rsidRDefault="005C70B3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FC368C" w:rsidRPr="00FC368C" w:rsidRDefault="00FC368C" w:rsidP="001F63B7">
            <w:pPr>
              <w:shd w:val="clear" w:color="auto" w:fill="FFFFFF"/>
              <w:spacing w:line="274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FC368C">
              <w:rPr>
                <w:rFonts w:ascii="Times New Roman" w:hAnsi="Times New Roman" w:cs="Times New Roman"/>
                <w:sz w:val="20"/>
                <w:szCs w:val="20"/>
              </w:rPr>
              <w:t>Влияние возрастных особенностей организма и его двигательной функции на физическое развитие и физическую подготовленность школьников.</w:t>
            </w:r>
          </w:p>
          <w:p w:rsidR="005C70B3" w:rsidRPr="005C70B3" w:rsidRDefault="005C70B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944" w:type="dxa"/>
          </w:tcPr>
          <w:p w:rsidR="005C70B3" w:rsidRPr="005C70B3" w:rsidRDefault="005C70B3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Баскетбол (11ч)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ИОТ№25. Технические приёмы в баскетболе:  Комбинации из освоенных элементов: ловля, передача, ведения, бросок. </w:t>
            </w:r>
            <w:r w:rsidR="00FF3B0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Вырывание и выбивание мяча. Позиционное нападение и личная защита в игровых взаимодействиях 3:3 на одну корзину. Взаимодействие двух игроков в нападении и защите через « заслон». Игра по упрощённым правилам баскетбола.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Технические приёмы в баскетболе:  Ком</w:t>
            </w:r>
            <w:r w:rsidR="00FF3B0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бинации из освоенных элементов техники перемещения и владения мячом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</w:t>
            </w:r>
            <w:r w:rsidR="00FF3B0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Вырывание и выбивание мяча у игрока, сделавшего остановку после ведения. Штрафной бросок одной рукой. Тактические приёмы игры: Позиционное нападение и личная защита в игровых взаимодействиях 4:4 на одну корзину. Игра по упрощённым правилам баскетбола.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FF3B0E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Комбинации из освоенных элементов: ловля, передача, ведения, бросок. </w:t>
            </w:r>
            <w:r w:rsidR="00E267BD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Выбивание</w:t>
            </w:r>
            <w:r w:rsidR="00E759A0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E267BD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мяча </w:t>
            </w:r>
            <w:r w:rsidR="00E759A0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у игрока, двигающегося с ведением. Штрафной бросок. Тактические приёмы игры: Позиционное нападение и личная защита в игровых взаимодействиях 5:5 на одну корзину. Игра по упрощённым правилам баскетбола. </w:t>
            </w:r>
            <w:r w:rsidR="00E267BD"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</w:t>
            </w:r>
            <w:proofErr w:type="gramStart"/>
            <w:r w:rsidR="00E267BD"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У-</w:t>
            </w:r>
            <w:proofErr w:type="gramEnd"/>
            <w:r w:rsidR="00E267BD"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пасс в стену за</w:t>
            </w:r>
            <w:r w:rsidR="00E759A0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  <w:r w:rsidR="00E267BD"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20с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759A0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759A0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Техника перемещения, владения мячом и развитие координационных способностей.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Штрафной бросок. Перехват мяча.</w:t>
            </w:r>
            <w:r w:rsidRPr="00E759A0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Позиционное нападение и личная защита в игровых взаимодействиях 5:5</w:t>
            </w:r>
            <w:r w:rsidR="002118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Игра по упрощённым правилам баскетбола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Игровые приёмы и действия в различных сочетаниях.  </w:t>
            </w:r>
            <w:r w:rsidR="002118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Перехват мяча. Тактические приёмы игры: нападение быстрым прорывом </w:t>
            </w:r>
            <w:r w:rsidR="002118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lastRenderedPageBreak/>
              <w:t>(3:2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).  </w:t>
            </w:r>
            <w:r w:rsidR="002118FB"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Оценка техники </w:t>
            </w:r>
            <w:r w:rsidR="002118FB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штрафного </w:t>
            </w:r>
            <w:r w:rsidR="002118FB"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броска од</w:t>
            </w:r>
            <w:r w:rsidR="002118FB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ной рукой</w:t>
            </w:r>
            <w:r w:rsidR="002118FB"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.</w:t>
            </w:r>
            <w:r w:rsidR="002118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Игра по упрощённым правилам баскетбола.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54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Комбинации из освоенных элементов техники перемещения и владения мячом. </w:t>
            </w:r>
            <w:r w:rsidR="002118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Тактические приёмы игры: нападение быстрым прорывом (3:2</w:t>
            </w:r>
            <w:r w:rsidR="002118FB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).  </w:t>
            </w:r>
            <w:r w:rsidR="002118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Держание игрока с мячом в защите. Игра по упрощённым правилам баскетбола.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Комбинации из освоенных элементов техники перемещения и владения мячом. Перехват  мяча</w:t>
            </w:r>
            <w:r w:rsidR="002118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 w:rsidR="008A248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2118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Нападение быстрым прорывом (3:2</w:t>
            </w:r>
            <w:r w:rsidR="002118FB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).  </w:t>
            </w:r>
            <w:r w:rsidR="002118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Взаимодействие двух игроков в нападении и защите через « заслон». Игра по упрощённым правилам баскетбола.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Сочетание изученных приёмов. </w:t>
            </w:r>
            <w:r w:rsidR="002118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Держание игрока с мячом в защите.</w:t>
            </w:r>
            <w:r w:rsidR="002118FB"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  <w:r w:rsidR="002118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Игра по упрощённым правилам баскетбола. </w:t>
            </w: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техники броска одной рукой в движении после ведения</w:t>
            </w:r>
            <w:r w:rsidR="002118FB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и ловли</w:t>
            </w: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.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Сочетание изученных приёмов: ловля мяча на месте – обводка стое</w:t>
            </w:r>
            <w:proofErr w:type="gramStart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к-</w:t>
            </w:r>
            <w:proofErr w:type="gram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передача и ловля в движении- бросок одной рукой после ведения. Учебная игра по правилам  мини-баскетбола.</w:t>
            </w:r>
            <w:r w:rsidR="008A248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8A2483" w:rsidRPr="008A248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Оценка техники выбивания мяча у </w:t>
            </w:r>
            <w:proofErr w:type="gramStart"/>
            <w:r w:rsidR="008A2483" w:rsidRPr="008A248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игрока</w:t>
            </w:r>
            <w:proofErr w:type="gramEnd"/>
            <w:r w:rsidR="008A2483" w:rsidRPr="008A248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  <w:r w:rsidR="008A248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  <w:r w:rsidR="008A2483" w:rsidRPr="008A248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ведущего мяч.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техники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комбинации из освоенных элементов</w:t>
            </w:r>
            <w:r w:rsidR="002118FB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. </w:t>
            </w:r>
            <w:r w:rsidR="008A248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Нападение быстрым прорывом (3:2</w:t>
            </w:r>
            <w:r w:rsidR="008A2483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). </w:t>
            </w:r>
            <w:r w:rsidR="008A248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Держание игрока с мячом в защите.</w:t>
            </w:r>
            <w:r w:rsidR="008A2483"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  <w:r w:rsidR="008A2483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Учебная игра по правилам  мини-баскетбола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Контрольная учебная игра</w:t>
            </w:r>
            <w:r w:rsidR="008A248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Комплексное развитие психомоторных способностей.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Лёгкая атлетика (10ч)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ИОТ №23 Кроссовая подготовка: </w:t>
            </w:r>
            <w:r w:rsidR="008A248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смешанное передвижение  по  слабо пересечённой  местности до 3 км и развитие общей выносливости. Спортивные и подвижные игры. 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8A2483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Кросс до 3</w:t>
            </w:r>
            <w:r w:rsidR="00E267BD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км смешанное передвижение ( бег с чередован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ием с ходьбой)</w:t>
            </w:r>
            <w:proofErr w:type="gramStart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.</w:t>
            </w:r>
            <w:proofErr w:type="gramEnd"/>
            <w:r w:rsidR="00E267BD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Мини-футбол, подвижные игры.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B86F31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Равномерный бег по пересечённой местности с изменением направления</w:t>
            </w:r>
            <w:r w:rsidR="00E267BD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до 1,5 км. Преодоление препятствий на местности. Мини-футбол, подвижные игры.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B86F31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Бег по пересечённой местности с преодолением препятствий. </w:t>
            </w:r>
            <w:r w:rsidR="00E267BD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Мини-футбол, подвижные игры.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Медленный бег по пересечённой ме</w:t>
            </w:r>
            <w:r w:rsidR="00B86F3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стности без учёта времени до 2</w:t>
            </w: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км.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Мини-футбол, подвижные игры.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Прыжок в высоту </w:t>
            </w:r>
            <w:proofErr w:type="spellStart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сп</w:t>
            </w:r>
            <w:proofErr w:type="spellEnd"/>
            <w:r w:rsidR="00B86F3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«перешагивания» (подбор индивидуального разбега). Метание мяча в цель  с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14</w:t>
            </w:r>
            <w:r w:rsidR="00B86F3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-16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м </w:t>
            </w:r>
            <w:r w:rsidR="00B86F3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Комплекс упражнений на развитие </w:t>
            </w:r>
            <w:proofErr w:type="spellStart"/>
            <w:proofErr w:type="gramStart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скоростно</w:t>
            </w:r>
            <w:proofErr w:type="spell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 силовых</w:t>
            </w:r>
            <w:proofErr w:type="gram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качес</w:t>
            </w:r>
            <w:r w:rsidR="00B86F3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тв. Бег в равномерном темпе до 10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мин.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Прыжок в высоту </w:t>
            </w:r>
            <w:proofErr w:type="spellStart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сп</w:t>
            </w:r>
            <w:proofErr w:type="spell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«перешагивания» (</w:t>
            </w:r>
            <w:r w:rsidR="00B86F3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подбор индивидуального разбега)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 Метание мяча в цель с 14</w:t>
            </w:r>
            <w:r w:rsidR="00B86F3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-16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м. Комплекс упражнений на развитие </w:t>
            </w:r>
            <w:proofErr w:type="spellStart"/>
            <w:proofErr w:type="gramStart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скоростно</w:t>
            </w:r>
            <w:proofErr w:type="spell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 силовых</w:t>
            </w:r>
            <w:proofErr w:type="gram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качеств. Овладение техн</w:t>
            </w:r>
            <w:r w:rsidR="00B86F3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икой длительного бега </w:t>
            </w:r>
            <w:proofErr w:type="gramStart"/>
            <w:r w:rsidR="00B86F3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( </w:t>
            </w:r>
            <w:proofErr w:type="gramEnd"/>
            <w:r w:rsidR="00B86F3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бег до 10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мин)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B86F31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Прыжок в </w:t>
            </w:r>
            <w:r w:rsidR="00B86F3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высоту </w:t>
            </w:r>
            <w:proofErr w:type="spellStart"/>
            <w:r w:rsidR="00B86F3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сп</w:t>
            </w:r>
            <w:proofErr w:type="spellEnd"/>
            <w:r w:rsidR="00B86F3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«перешагивания»  с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7</w:t>
            </w:r>
            <w:r w:rsidR="00B86F3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-9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шагов раз</w:t>
            </w:r>
            <w:r w:rsidR="00B86F3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бега.  Метание мяча в цель с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14</w:t>
            </w:r>
            <w:r w:rsidR="00B86F3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-16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м</w:t>
            </w:r>
            <w:proofErr w:type="gramStart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.</w:t>
            </w:r>
            <w:proofErr w:type="gram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Комплекс упражнений на развитие </w:t>
            </w:r>
            <w:proofErr w:type="spellStart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ско</w:t>
            </w:r>
            <w:r w:rsidR="00B86F3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ростно</w:t>
            </w:r>
            <w:proofErr w:type="spellEnd"/>
            <w:r w:rsidR="00B86F3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- силовых качеств.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Овладение техникой длительного бега </w:t>
            </w:r>
          </w:p>
          <w:p w:rsidR="00E267BD" w:rsidRPr="00E267BD" w:rsidRDefault="00B86F31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( бег до 12</w:t>
            </w:r>
            <w:r w:rsidR="00E267BD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мин)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мета</w:t>
            </w:r>
            <w:r w:rsidR="00B86F3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ния мяча в цель с расстояния </w:t>
            </w: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14</w:t>
            </w:r>
            <w:r w:rsidR="00B86F3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-16</w:t>
            </w: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м.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 Комплекс упражнений на развитие </w:t>
            </w:r>
            <w:proofErr w:type="spellStart"/>
            <w:proofErr w:type="gramStart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скоростно</w:t>
            </w:r>
            <w:proofErr w:type="spell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 силовых</w:t>
            </w:r>
            <w:proofErr w:type="gram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качеств.</w:t>
            </w:r>
            <w:r w:rsidR="00B86F3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Бег в равномерном темпе до 12 мин и развитие общей выносливости.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Прыжок в высоту </w:t>
            </w:r>
            <w:proofErr w:type="spellStart"/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сп</w:t>
            </w:r>
            <w:proofErr w:type="spellEnd"/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« перешагивания» на результат.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Развитие </w:t>
            </w:r>
            <w:proofErr w:type="spellStart"/>
            <w:proofErr w:type="gramStart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скоростно</w:t>
            </w:r>
            <w:proofErr w:type="spell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 силовых</w:t>
            </w:r>
            <w:proofErr w:type="gram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качеств. </w:t>
            </w:r>
            <w:r w:rsidR="00B86F3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Бег в равномерном темпе до 12 мин и развитие общей выносливости.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Русская лапта(2ч)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Технические приёмы в игре Русская лапта: </w:t>
            </w:r>
            <w:r w:rsidR="00B86F3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ловля мяча в прыжке и падении. Передача мяча в падении. Удары битой по мячу: сверху, сбоку</w:t>
            </w:r>
            <w:r w:rsidR="00F67F6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, снизу, обманные удары. Учебная игра. Комплекс упражнений на развитие ловкости и быстроты.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F67F6A" w:rsidRDefault="00F67F6A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Удары битой по мячу: обманные удары </w:t>
            </w:r>
            <w:proofErr w:type="gramStart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подставка, смена способов удара) Приёмы позволяющие избежать </w:t>
            </w:r>
            <w:proofErr w:type="spellStart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осаливания</w:t>
            </w:r>
            <w:proofErr w:type="spellEnd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: прогиб, прыжок, </w:t>
            </w:r>
            <w:proofErr w:type="spellStart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lastRenderedPageBreak/>
              <w:t>проскальзование</w:t>
            </w:r>
            <w:proofErr w:type="spellEnd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 w:rsidR="00E267BD" w:rsidRPr="00F67F6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Учебная игра. Развитие ловкости и быстроты. </w:t>
            </w:r>
            <w:r w:rsidR="00E267BD" w:rsidRPr="00F67F6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</w:t>
            </w:r>
            <w:proofErr w:type="gramStart"/>
            <w:r w:rsidR="00E267BD" w:rsidRPr="00F67F6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У-</w:t>
            </w:r>
            <w:proofErr w:type="gramEnd"/>
            <w:r w:rsidR="00E267BD" w:rsidRPr="00F67F6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удары битой по мячу в правую и левую зоны.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Волейбол (5ч)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ИОТ №26. Технические приёмы в волейболе: Сочетание изученных приёмов. </w:t>
            </w:r>
            <w:r w:rsidR="00F67F6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Верхняя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прямая</w:t>
            </w:r>
            <w:r w:rsidR="00F67F6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подача в парах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 </w:t>
            </w:r>
            <w:r w:rsidR="0076580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Прямой </w:t>
            </w:r>
            <w:r w:rsidR="00F67F6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76580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нападающий  удар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Учебная иг</w:t>
            </w:r>
            <w:r w:rsidR="0076580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ра по упрощённым правилам 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волейбола.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Сочетание изученных приё</w:t>
            </w:r>
            <w:r w:rsidR="0076580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мов</w:t>
            </w:r>
            <w:r w:rsidR="0013266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 w:rsid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13266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Верхняя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прямая подача через сетку с расстояния 3- 6м. Техника прям</w:t>
            </w:r>
            <w:r w:rsidR="0013266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ого нападающего удара.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 </w:t>
            </w:r>
            <w:r w:rsidR="00F67F6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Тактика свободного нападения.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Учебная игр</w:t>
            </w:r>
            <w:r w:rsidR="00F67F6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а по упрощённым правилам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волейбола</w:t>
            </w:r>
            <w:r w:rsidR="00F67F6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132661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Комбинации из освоенных элементов техники перемещения и владения мячом развитие координационных способностей.</w:t>
            </w:r>
            <w:r w:rsid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F67F6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Верхняя </w:t>
            </w:r>
            <w:r w:rsidR="00E267BD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прямая подача через сетку с расстояния 3-</w:t>
            </w:r>
            <w:r w:rsidR="00F67F6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6м. Нападающий у</w:t>
            </w:r>
            <w:r w:rsidR="0076580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дар</w:t>
            </w:r>
            <w:r w:rsidR="00E267BD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</w:t>
            </w:r>
            <w:r w:rsidR="00765801"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Оценка техники выполнения  </w:t>
            </w:r>
            <w:r w:rsidR="0076580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приёма мяча </w:t>
            </w:r>
            <w:r w:rsidR="00765801"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в парах.</w:t>
            </w:r>
            <w:r w:rsidR="0076580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 </w:t>
            </w:r>
            <w:r w:rsidR="00E267BD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Учебная игра по упрощённым п</w:t>
            </w:r>
            <w:r w:rsidR="0076580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равилам </w:t>
            </w:r>
            <w:r w:rsidR="00E267BD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волейбола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765801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Верхняя</w:t>
            </w:r>
            <w:r w:rsidR="00E267BD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прямая подача. На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падающий удар</w:t>
            </w:r>
            <w:r w:rsidR="00E267BD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Игры и игровые задания с ограниченны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м числом игроков </w:t>
            </w:r>
            <w:r w:rsidR="00E267BD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3:3</w:t>
            </w:r>
            <w:r w:rsidR="00D5322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на укороченных площадках</w:t>
            </w:r>
            <w:r w:rsidR="00E267BD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Учебная игра по упрощённым п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равилам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волейбола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D5322A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D5322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Прямой </w:t>
            </w:r>
            <w:r w:rsidR="00765801" w:rsidRPr="00D5322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нападающего </w:t>
            </w:r>
            <w:r w:rsidR="00E267BD" w:rsidRPr="00D5322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удар</w:t>
            </w:r>
            <w:r w:rsidR="00132661" w:rsidRPr="00D5322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 w:rsidR="0013266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Позиционное нападение с изменением позиций (6:0).</w:t>
            </w:r>
            <w:r w:rsidR="00132661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Учебная игра по упрощённым п</w:t>
            </w:r>
            <w:r w:rsidR="0013266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равилам </w:t>
            </w:r>
            <w:r w:rsidR="00132661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волейбола</w:t>
            </w:r>
            <w:r w:rsidR="0013266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Оценка техники выполнения верхней </w:t>
            </w: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прямой подачи (через сетку с 6м).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Основы знаний (2ч)</w:t>
            </w: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132661" w:rsidRPr="00132661" w:rsidRDefault="00132661" w:rsidP="001F63B7">
            <w:pPr>
              <w:shd w:val="clear" w:color="auto" w:fill="FFFFFF"/>
              <w:spacing w:line="274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132661">
              <w:rPr>
                <w:rFonts w:ascii="Times New Roman" w:hAnsi="Times New Roman" w:cs="Times New Roman"/>
                <w:sz w:val="20"/>
                <w:szCs w:val="20"/>
              </w:rPr>
              <w:t>Значение нервной системы в управлении движениями и регуляции систем дыхания, кровообращения и энергообеспечения.</w:t>
            </w:r>
          </w:p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67BD" w:rsidRPr="00E267BD" w:rsidTr="001F63B7">
        <w:tc>
          <w:tcPr>
            <w:tcW w:w="1099" w:type="dxa"/>
          </w:tcPr>
          <w:p w:rsidR="00E267BD" w:rsidRPr="00E267BD" w:rsidRDefault="00E267BD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78</w:t>
            </w:r>
          </w:p>
        </w:tc>
        <w:tc>
          <w:tcPr>
            <w:tcW w:w="1274" w:type="dxa"/>
          </w:tcPr>
          <w:p w:rsidR="00E267BD" w:rsidRPr="00E267BD" w:rsidRDefault="00E267BD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132661" w:rsidRPr="00132661" w:rsidRDefault="00132661" w:rsidP="001F63B7">
            <w:pPr>
              <w:shd w:val="clear" w:color="auto" w:fill="FFFFFF"/>
              <w:spacing w:before="5" w:line="274" w:lineRule="exact"/>
              <w:ind w:left="360"/>
              <w:rPr>
                <w:rFonts w:ascii="Times New Roman" w:hAnsi="Times New Roman" w:cs="Times New Roman"/>
                <w:sz w:val="20"/>
                <w:szCs w:val="20"/>
              </w:rPr>
            </w:pPr>
            <w:r w:rsidRPr="0013266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Простейшие приёмы </w:t>
            </w:r>
            <w:proofErr w:type="spellStart"/>
            <w:r w:rsidRPr="0013266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самомассажа</w:t>
            </w:r>
            <w:proofErr w:type="spellEnd"/>
            <w:r w:rsidRPr="0013266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Занятие оздоровительной ходьбой и бегом.</w:t>
            </w:r>
          </w:p>
          <w:p w:rsidR="00E267BD" w:rsidRPr="00E267BD" w:rsidRDefault="00E267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944" w:type="dxa"/>
          </w:tcPr>
          <w:p w:rsidR="00E267BD" w:rsidRPr="00E267BD" w:rsidRDefault="00E267BD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Волейбол (4ч)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ИОТ№26  Комбинации</w:t>
            </w:r>
            <w:r w:rsidR="00D5322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из освоенных элементов </w:t>
            </w:r>
            <w:proofErr w:type="gramStart"/>
            <w:r w:rsidR="00D5322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( </w:t>
            </w:r>
            <w:proofErr w:type="gramEnd"/>
            <w:r w:rsidR="00D5322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приём, передач, удар).  Прямой н</w:t>
            </w:r>
            <w:r w:rsidR="004C685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ападающий удар. Тактика свободного нападения.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Учебная игр</w:t>
            </w:r>
            <w:r w:rsidR="004C685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а по упрощённым правилам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волейбола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Комбинации из освоенных элементов техники перемещения и владения мячом. Напад</w:t>
            </w:r>
            <w:r w:rsidR="004C685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ающий удар.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Подвижные игры с элементами подачи мяча и  нападающего удара </w:t>
            </w:r>
            <w:r w:rsidR="004C685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Позиционное нападение с изменением позиций.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Учебная иг</w:t>
            </w:r>
            <w:r w:rsidR="004C685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ра по упрощённым правилам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волейбола</w:t>
            </w:r>
            <w:r w:rsidR="004C685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техники нападающего удара через сетку с подбрасыванием партнером.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Учебная игр</w:t>
            </w:r>
            <w:r w:rsidR="004C685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а по упрощённым правилам 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волейбола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Комбинации из освоенных элементов техники перемещения и владения мячом и развитие координационных способностей. </w:t>
            </w: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Контрольная учебная игра по упрощённым правилам</w:t>
            </w:r>
            <w:r w:rsidR="004C685E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волейбола</w:t>
            </w: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.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Баскетбол (9ч)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ИОТ № 25.  Технические приёмы в баскетболе:  Сочетание изученных элементов техники перемещения и владения мячом. Тактические действия: взаимодействие двух игроков </w:t>
            </w:r>
            <w:r w:rsidR="004C685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 нападении и в защите через «заслон»,  нападение быстрым прорывом (3:2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). Учебная игра по упрощённым правилам</w:t>
            </w:r>
            <w:r w:rsidR="004C685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баскетбола.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4C685E" w:rsidRDefault="00813612" w:rsidP="001F63B7">
            <w:pPr>
              <w:shd w:val="clear" w:color="auto" w:fill="FFFFFF"/>
              <w:spacing w:line="274" w:lineRule="exact"/>
              <w:ind w:left="48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 xml:space="preserve">Техника владения мячом и развитие координационных способностей: комбинации из освоенных элементов </w:t>
            </w:r>
            <w:proofErr w:type="gramStart"/>
            <w:r w:rsidRPr="00813612">
              <w:rPr>
                <w:rFonts w:ascii="Times New Roman" w:hAnsi="Times New Roman" w:cs="Times New Roman"/>
                <w:sz w:val="20"/>
                <w:szCs w:val="20"/>
              </w:rPr>
              <w:t xml:space="preserve">( </w:t>
            </w:r>
            <w:proofErr w:type="gramEnd"/>
            <w:r w:rsidRPr="00813612">
              <w:rPr>
                <w:rFonts w:ascii="Times New Roman" w:hAnsi="Times New Roman" w:cs="Times New Roman"/>
                <w:sz w:val="20"/>
                <w:szCs w:val="20"/>
              </w:rPr>
              <w:t xml:space="preserve">ловли, передачи, ведения, бросков). </w:t>
            </w:r>
            <w:r w:rsidR="004C685E">
              <w:rPr>
                <w:rFonts w:ascii="Times New Roman" w:hAnsi="Times New Roman" w:cs="Times New Roman"/>
                <w:sz w:val="20"/>
                <w:szCs w:val="20"/>
              </w:rPr>
              <w:t>Держание игрока с мячом в защите,</w:t>
            </w:r>
            <w:r w:rsidR="004C685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 нападение быстрым прорывом (3:2</w:t>
            </w:r>
            <w:r w:rsidR="004C685E"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). </w:t>
            </w:r>
            <w:r w:rsidR="004C685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Учебная игра правилам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баскетбола. </w:t>
            </w: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</w:t>
            </w:r>
            <w:proofErr w:type="gramStart"/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У-</w:t>
            </w:r>
            <w:proofErr w:type="gramEnd"/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« змейка» с ведением мяча.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Сочетание изученных приёмов техники перемещения и владения мячом. Тактические действия</w:t>
            </w:r>
            <w:proofErr w:type="gramStart"/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:</w:t>
            </w:r>
            <w:proofErr w:type="gramEnd"/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позиционно</w:t>
            </w:r>
            <w:r w:rsidR="004C685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 нападение и личная защита в игровых взаимодействиях 5:5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Нападение быстрым </w:t>
            </w:r>
            <w:r w:rsidR="004C685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lastRenderedPageBreak/>
              <w:t>прорывом (3:2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). Техника защитных действий </w:t>
            </w:r>
            <w:proofErr w:type="gramStart"/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( </w:t>
            </w:r>
            <w:proofErr w:type="gramEnd"/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опёка нападающего с мячом, без мяча). Учебная и</w:t>
            </w:r>
            <w:r w:rsidR="004C685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гра по упрощённым правилам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баскетбола.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86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Сочетание изученных приёмов техники перемещения и владения мячом.  Техника защитных действий </w:t>
            </w:r>
            <w:proofErr w:type="gramStart"/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( </w:t>
            </w:r>
            <w:proofErr w:type="gramEnd"/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опёка нападающего с мячом, без мяча)</w:t>
            </w:r>
            <w:r w:rsidR="004C685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Учебная игра по  правилам 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баскетбола.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Перемещение и владение мячом развитие координационных способностей. Техника защитных действий. Тактика свободного нападения</w:t>
            </w:r>
            <w:proofErr w:type="gramStart"/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proofErr w:type="gramEnd"/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proofErr w:type="gramStart"/>
            <w:r w:rsidR="004C685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н</w:t>
            </w:r>
            <w:proofErr w:type="gramEnd"/>
            <w:r w:rsidR="004C685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ападение быстрым прорывом (3:2</w:t>
            </w:r>
            <w:r w:rsidR="004C685E"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). </w:t>
            </w:r>
            <w:r w:rsidR="004C685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Учебная игра по правилам 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баскетбола.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DB7581" w:rsidRDefault="00813612" w:rsidP="001F63B7">
            <w:pPr>
              <w:shd w:val="clear" w:color="auto" w:fill="FFFFFF"/>
              <w:spacing w:line="274" w:lineRule="exact"/>
              <w:ind w:left="48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 xml:space="preserve">Техника владения мячом и развитие координационных способностей: комбинации из освоенных элементов </w:t>
            </w:r>
            <w:proofErr w:type="gramStart"/>
            <w:r w:rsidRPr="00813612">
              <w:rPr>
                <w:rFonts w:ascii="Times New Roman" w:hAnsi="Times New Roman" w:cs="Times New Roman"/>
                <w:sz w:val="20"/>
                <w:szCs w:val="20"/>
              </w:rPr>
              <w:t xml:space="preserve">( </w:t>
            </w:r>
            <w:proofErr w:type="gramEnd"/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ловли, передачи, ведения, бросков).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Овладение игрой и комплексное развитие психомоторных способностей</w:t>
            </w:r>
            <w:r w:rsidR="00DB758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</w:t>
            </w:r>
            <w:r w:rsidR="00DB7581" w:rsidRPr="00DB758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техники выполнения быстрого прорыва</w:t>
            </w:r>
            <w:proofErr w:type="gramStart"/>
            <w:r w:rsidR="00DB7581" w:rsidRPr="00DB758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( </w:t>
            </w:r>
            <w:proofErr w:type="gramEnd"/>
            <w:r w:rsidR="00DB7581" w:rsidRPr="00DB758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3:2).</w:t>
            </w:r>
          </w:p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74" w:lineRule="exact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 xml:space="preserve">Техника владения мячом и развитие координационных способностей: комбинации из освоенных элементов </w:t>
            </w:r>
            <w:proofErr w:type="gramStart"/>
            <w:r w:rsidRPr="00813612">
              <w:rPr>
                <w:rFonts w:ascii="Times New Roman" w:hAnsi="Times New Roman" w:cs="Times New Roman"/>
                <w:sz w:val="20"/>
                <w:szCs w:val="20"/>
              </w:rPr>
              <w:t xml:space="preserve">( </w:t>
            </w:r>
            <w:proofErr w:type="gramEnd"/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ловли, передачи, ведения, бросков).</w:t>
            </w: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  <w:r w:rsidR="00DB758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Учебная игра по правилам 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баскетбола.</w:t>
            </w:r>
          </w:p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74" w:lineRule="exact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 xml:space="preserve">Техника владения мячом и развитие координационных способностей: комбинации из освоенных элементов </w:t>
            </w:r>
            <w:proofErr w:type="gramStart"/>
            <w:r w:rsidRPr="00813612">
              <w:rPr>
                <w:rFonts w:ascii="Times New Roman" w:hAnsi="Times New Roman" w:cs="Times New Roman"/>
                <w:sz w:val="20"/>
                <w:szCs w:val="20"/>
              </w:rPr>
              <w:t xml:space="preserve">( </w:t>
            </w:r>
            <w:proofErr w:type="gramEnd"/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ловли, передачи, ведения, бросков).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DB7581"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техники</w:t>
            </w:r>
            <w:r w:rsidR="00DB7581"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DB7581"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комбинации  из освоенных элементов.</w:t>
            </w:r>
            <w:r w:rsidR="00DB758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Овладение игрой и комплексное развитие психомоторных способностей.</w:t>
            </w:r>
          </w:p>
          <w:p w:rsidR="00813612" w:rsidRPr="00813612" w:rsidRDefault="00813612" w:rsidP="001F63B7">
            <w:pPr>
              <w:shd w:val="clear" w:color="auto" w:fill="FFFFFF"/>
              <w:spacing w:line="274" w:lineRule="exact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Овладение игрой и комплексное развитие психомоторных способностей. </w:t>
            </w: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Контрольная учебная игра по  правилам  мини- баскетбола.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Лёгкая атлетика (13ч)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ИОТ №23 Техника бега на короткие дистанции и развитие скоростных способностей </w:t>
            </w:r>
            <w:proofErr w:type="gramStart"/>
            <w:r w:rsidR="00DB758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(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proofErr w:type="gramEnd"/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низкий стар). Техника прыжка в длину с разбега способом « согнув ноги» </w:t>
            </w:r>
            <w:r w:rsidR="00DB7581">
              <w:rPr>
                <w:rFonts w:ascii="Times New Roman" w:hAnsi="Times New Roman" w:cs="Times New Roman"/>
                <w:sz w:val="20"/>
                <w:szCs w:val="20"/>
              </w:rPr>
              <w:t>(подбор индивидуального разбега) с 11-13</w:t>
            </w: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 xml:space="preserve"> беговых шага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Развитие общей выносливос</w:t>
            </w:r>
            <w:r w:rsidR="00DB758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ти: бег в равномерном темпе до 10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мин. 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Техника низкого старта и стартового разгона  в беге на короткие дистанции. Техника прыжка в длину с разб</w:t>
            </w:r>
            <w:r w:rsidR="00DB758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ега способом « согнув ноги»</w:t>
            </w:r>
            <w:r w:rsidR="00DB7581">
              <w:rPr>
                <w:rFonts w:ascii="Times New Roman" w:hAnsi="Times New Roman" w:cs="Times New Roman"/>
                <w:sz w:val="20"/>
                <w:szCs w:val="20"/>
              </w:rPr>
              <w:t xml:space="preserve"> (подбор индивидуального разбега) </w:t>
            </w:r>
            <w:r w:rsidR="00DB758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с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11</w:t>
            </w:r>
            <w:r w:rsidR="00DB758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-13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шагов разбега. Развитие общей выносливос</w:t>
            </w:r>
            <w:r w:rsidR="00DB758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ти: бег в равномерном темпе до 12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мин.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Техника низкого старта и стартового разгона в беге на короткие дистанции и развитие скоростных способностей. Бег на средние дистанции до 1</w:t>
            </w:r>
            <w:r w:rsidR="00DB758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,5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км в равномерном темпе.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Прыжок в длину с разбега на результат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 Развитие общей выносливос</w:t>
            </w:r>
            <w:r w:rsidR="00DB758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ти: бег в равномерном темпе до 12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мин.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Техника низкого старта,  стартового разгона, бега по дистанции  и развитие скоростных способностей.</w:t>
            </w:r>
            <w:r w:rsidR="00DB758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Техника метание мяча 150г с 3-6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бросковых шагов в коридор 10м на дальность и заданное расстояние. Развитие общей выносливости: бег в равномерном </w:t>
            </w:r>
            <w:r w:rsidR="00DB758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темпе до 12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мин.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Техника бега на короткие дистанции и развитие скоростных способностей.</w:t>
            </w:r>
            <w:r w:rsidR="00DB758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Техника метание мяча 150г с 3-6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бросковых шагов в коридор 10м на дальность и заданное расстояния. Развитие общей выносливост</w:t>
            </w:r>
            <w:r w:rsidR="00DB758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и: бег в равномерном темпе до 12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DB7581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237B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Бег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на короткие дистанции и развитие скоростных способностей.</w:t>
            </w:r>
            <w:r w:rsidR="00237B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Техника метание мяча 150г с 3-6</w:t>
            </w:r>
            <w:r w:rsidR="00813612"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бросковых шагов в коридор 10м на дальность и заданное расстояния. Развитие общей выносливост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и: бег в равномерном темпе до 12 </w:t>
            </w:r>
            <w:r w:rsidR="00813612"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мин.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237BBD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Бег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на короткие дистанции и развитие скоростных способностей.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813612"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Метани</w:t>
            </w:r>
            <w:r w:rsidR="00DB758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е малого мяча на дальность с 3-6</w:t>
            </w:r>
            <w:r w:rsidR="00813612"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шагов разбега в </w:t>
            </w:r>
            <w:r w:rsidR="00813612"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lastRenderedPageBreak/>
              <w:t xml:space="preserve">коридор 10м на результат. </w:t>
            </w:r>
            <w:r w:rsidR="00813612"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Овладение техникой </w:t>
            </w:r>
            <w:proofErr w:type="gramStart"/>
            <w:r w:rsidR="00813612"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длительного</w:t>
            </w:r>
            <w:proofErr w:type="gramEnd"/>
            <w:r w:rsidR="00813612"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бег: бег на средние дистанции до 1500м в равномерном темпе. 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100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DB7581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 xml:space="preserve">Определение уровня физической подготовленности учащихся </w:t>
            </w:r>
          </w:p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 xml:space="preserve">( скоростные, </w:t>
            </w:r>
            <w:proofErr w:type="spellStart"/>
            <w:proofErr w:type="gramStart"/>
            <w:r w:rsidRPr="00813612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>скоростно</w:t>
            </w:r>
            <w:proofErr w:type="spellEnd"/>
            <w:r w:rsidRPr="00813612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>- силовые</w:t>
            </w:r>
            <w:proofErr w:type="gramEnd"/>
            <w:r w:rsidRPr="00813612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 xml:space="preserve"> и силовые). 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Развитие общей выносливости</w:t>
            </w:r>
            <w:r w:rsidR="00DB758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: бег в равномерном темпе до 12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мин.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DB7581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 xml:space="preserve">Определение уровня физической подготовленности учащихся </w:t>
            </w:r>
          </w:p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>( гибкость и общей выносливости).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DB7581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Бег  100</w:t>
            </w:r>
            <w:r w:rsidR="00237B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  <w:r w:rsidR="00813612"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м с максимальной скоростью на результат.</w:t>
            </w:r>
            <w:r w:rsidR="00813612"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 Овладение техникой длительного бега. Технические приёмы в игре мини – футбол</w:t>
            </w:r>
            <w:r w:rsidR="00237B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813612"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(передачи, ведения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, удар</w:t>
            </w:r>
            <w:r w:rsidR="00813612"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). Подвижные игры.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Равномерный бег на средние дистанции до 2 км. Комплекс упражнений на развитие силовых качеств. Мини-футбо</w:t>
            </w:r>
            <w:proofErr w:type="gramStart"/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л</w:t>
            </w:r>
            <w:r w:rsidR="00237B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(</w:t>
            </w:r>
            <w:proofErr w:type="gramEnd"/>
            <w:r w:rsidR="00237BBD"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передачи, ведения</w:t>
            </w:r>
            <w:r w:rsidR="00237B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, удар),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подвижные игры.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Бег на средние дистанции  2 к</w:t>
            </w:r>
            <w:proofErr w:type="gramStart"/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м</w:t>
            </w:r>
            <w:r w:rsidR="00E4432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(</w:t>
            </w:r>
            <w:proofErr w:type="spellStart"/>
            <w:proofErr w:type="gramEnd"/>
            <w:r w:rsidR="00E4432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д</w:t>
            </w:r>
            <w:proofErr w:type="spellEnd"/>
            <w:r w:rsidR="00E4432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) и длинную дистанцию 3км (юн)</w:t>
            </w: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без учёта времени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Комплекс упражнений на развитие силовых качеств. Мини-футбол, подвижные игры.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 xml:space="preserve">Основы знаний </w:t>
            </w:r>
            <w:r w:rsidRPr="00813612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(1ч)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3612" w:rsidRPr="00813612" w:rsidTr="001F63B7">
        <w:tc>
          <w:tcPr>
            <w:tcW w:w="1099" w:type="dxa"/>
          </w:tcPr>
          <w:p w:rsidR="00813612" w:rsidRPr="00813612" w:rsidRDefault="00813612" w:rsidP="001F63B7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  <w:tc>
          <w:tcPr>
            <w:tcW w:w="1274" w:type="dxa"/>
          </w:tcPr>
          <w:p w:rsidR="00813612" w:rsidRPr="00813612" w:rsidRDefault="00813612" w:rsidP="001F63B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13612" w:rsidRPr="00813612" w:rsidRDefault="00813612" w:rsidP="001F63B7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Туристические походы как форма активного отдыха. Виды и разновидности походов.</w:t>
            </w:r>
          </w:p>
        </w:tc>
        <w:tc>
          <w:tcPr>
            <w:tcW w:w="1944" w:type="dxa"/>
          </w:tcPr>
          <w:p w:rsidR="00813612" w:rsidRPr="00813612" w:rsidRDefault="00813612" w:rsidP="001F63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37BBD" w:rsidRDefault="00237BBD">
      <w:pPr>
        <w:rPr>
          <w:rFonts w:ascii="Times New Roman" w:hAnsi="Times New Roman" w:cs="Times New Roman"/>
          <w:sz w:val="20"/>
          <w:szCs w:val="20"/>
        </w:rPr>
      </w:pPr>
    </w:p>
    <w:p w:rsidR="00237BBD" w:rsidRPr="00237BBD" w:rsidRDefault="00237BBD" w:rsidP="00237BBD">
      <w:pPr>
        <w:rPr>
          <w:rFonts w:ascii="Times New Roman" w:hAnsi="Times New Roman" w:cs="Times New Roman"/>
          <w:sz w:val="20"/>
          <w:szCs w:val="20"/>
        </w:rPr>
      </w:pPr>
    </w:p>
    <w:p w:rsidR="00237BBD" w:rsidRPr="00237BBD" w:rsidRDefault="00237BBD" w:rsidP="00237BBD">
      <w:pPr>
        <w:rPr>
          <w:rFonts w:ascii="Times New Roman" w:hAnsi="Times New Roman" w:cs="Times New Roman"/>
          <w:sz w:val="20"/>
          <w:szCs w:val="20"/>
        </w:rPr>
      </w:pPr>
    </w:p>
    <w:p w:rsidR="00237BBD" w:rsidRPr="00237BBD" w:rsidRDefault="00237BBD" w:rsidP="00237BBD">
      <w:pPr>
        <w:rPr>
          <w:rFonts w:ascii="Times New Roman" w:hAnsi="Times New Roman" w:cs="Times New Roman"/>
          <w:sz w:val="20"/>
          <w:szCs w:val="20"/>
        </w:rPr>
      </w:pPr>
    </w:p>
    <w:p w:rsidR="00237BBD" w:rsidRPr="00237BBD" w:rsidRDefault="00237BBD" w:rsidP="00237BBD">
      <w:pPr>
        <w:rPr>
          <w:rFonts w:ascii="Times New Roman" w:hAnsi="Times New Roman" w:cs="Times New Roman"/>
          <w:sz w:val="20"/>
          <w:szCs w:val="20"/>
        </w:rPr>
      </w:pPr>
    </w:p>
    <w:p w:rsidR="00237BBD" w:rsidRPr="00237BBD" w:rsidRDefault="00237BBD" w:rsidP="00237BBD">
      <w:pPr>
        <w:rPr>
          <w:rFonts w:ascii="Times New Roman" w:hAnsi="Times New Roman" w:cs="Times New Roman"/>
          <w:sz w:val="20"/>
          <w:szCs w:val="20"/>
        </w:rPr>
      </w:pPr>
    </w:p>
    <w:p w:rsidR="00237BBD" w:rsidRPr="00237BBD" w:rsidRDefault="00237BBD" w:rsidP="00237BBD">
      <w:pPr>
        <w:rPr>
          <w:rFonts w:ascii="Times New Roman" w:hAnsi="Times New Roman" w:cs="Times New Roman"/>
          <w:sz w:val="20"/>
          <w:szCs w:val="20"/>
        </w:rPr>
      </w:pPr>
    </w:p>
    <w:p w:rsidR="00237BBD" w:rsidRPr="00237BBD" w:rsidRDefault="00237BBD" w:rsidP="00237BBD">
      <w:pPr>
        <w:rPr>
          <w:rFonts w:ascii="Times New Roman" w:hAnsi="Times New Roman" w:cs="Times New Roman"/>
          <w:sz w:val="20"/>
          <w:szCs w:val="20"/>
        </w:rPr>
      </w:pPr>
    </w:p>
    <w:p w:rsidR="00237BBD" w:rsidRPr="00237BBD" w:rsidRDefault="00237BBD" w:rsidP="00237BBD">
      <w:pPr>
        <w:rPr>
          <w:rFonts w:ascii="Times New Roman" w:hAnsi="Times New Roman" w:cs="Times New Roman"/>
          <w:sz w:val="20"/>
          <w:szCs w:val="20"/>
        </w:rPr>
      </w:pPr>
    </w:p>
    <w:p w:rsidR="00237BBD" w:rsidRPr="00237BBD" w:rsidRDefault="00237BBD" w:rsidP="00237BBD">
      <w:pPr>
        <w:rPr>
          <w:rFonts w:ascii="Times New Roman" w:hAnsi="Times New Roman" w:cs="Times New Roman"/>
          <w:sz w:val="20"/>
          <w:szCs w:val="20"/>
        </w:rPr>
      </w:pPr>
    </w:p>
    <w:p w:rsidR="00237BBD" w:rsidRDefault="00237BBD" w:rsidP="00237BBD">
      <w:pPr>
        <w:rPr>
          <w:rFonts w:ascii="Times New Roman" w:hAnsi="Times New Roman" w:cs="Times New Roman"/>
          <w:sz w:val="20"/>
          <w:szCs w:val="20"/>
        </w:rPr>
      </w:pPr>
    </w:p>
    <w:p w:rsidR="00237BBD" w:rsidRDefault="00237BBD" w:rsidP="00237BBD">
      <w:pPr>
        <w:rPr>
          <w:rFonts w:ascii="Times New Roman" w:hAnsi="Times New Roman" w:cs="Times New Roman"/>
          <w:sz w:val="20"/>
          <w:szCs w:val="20"/>
        </w:rPr>
      </w:pPr>
    </w:p>
    <w:p w:rsidR="0068382F" w:rsidRDefault="00237BBD" w:rsidP="00237BBD">
      <w:pPr>
        <w:tabs>
          <w:tab w:val="left" w:pos="1950"/>
        </w:tabs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</w:p>
    <w:p w:rsidR="00237BBD" w:rsidRDefault="00237BBD" w:rsidP="00237BBD">
      <w:pPr>
        <w:tabs>
          <w:tab w:val="left" w:pos="1950"/>
        </w:tabs>
        <w:rPr>
          <w:rFonts w:ascii="Times New Roman" w:hAnsi="Times New Roman" w:cs="Times New Roman"/>
          <w:sz w:val="20"/>
          <w:szCs w:val="20"/>
        </w:rPr>
      </w:pPr>
    </w:p>
    <w:p w:rsidR="00237BBD" w:rsidRDefault="00237BBD" w:rsidP="00237BBD">
      <w:pPr>
        <w:tabs>
          <w:tab w:val="left" w:pos="1950"/>
        </w:tabs>
        <w:rPr>
          <w:rFonts w:ascii="Times New Roman" w:hAnsi="Times New Roman" w:cs="Times New Roman"/>
          <w:sz w:val="20"/>
          <w:szCs w:val="20"/>
        </w:rPr>
      </w:pPr>
    </w:p>
    <w:p w:rsidR="00237BBD" w:rsidRDefault="00237BBD" w:rsidP="00237BBD">
      <w:pPr>
        <w:tabs>
          <w:tab w:val="left" w:pos="1950"/>
        </w:tabs>
        <w:rPr>
          <w:rFonts w:ascii="Times New Roman" w:hAnsi="Times New Roman" w:cs="Times New Roman"/>
          <w:sz w:val="20"/>
          <w:szCs w:val="20"/>
        </w:rPr>
      </w:pPr>
    </w:p>
    <w:p w:rsidR="00237BBD" w:rsidRDefault="00237BBD" w:rsidP="00237BBD">
      <w:pPr>
        <w:tabs>
          <w:tab w:val="left" w:pos="1950"/>
        </w:tabs>
        <w:rPr>
          <w:rFonts w:ascii="Times New Roman" w:hAnsi="Times New Roman" w:cs="Times New Roman"/>
          <w:sz w:val="20"/>
          <w:szCs w:val="20"/>
        </w:rPr>
      </w:pPr>
    </w:p>
    <w:p w:rsidR="00237BBD" w:rsidRDefault="00237BBD" w:rsidP="00237BBD">
      <w:pPr>
        <w:tabs>
          <w:tab w:val="left" w:pos="1950"/>
        </w:tabs>
        <w:rPr>
          <w:rFonts w:ascii="Times New Roman" w:hAnsi="Times New Roman" w:cs="Times New Roman"/>
          <w:sz w:val="20"/>
          <w:szCs w:val="20"/>
        </w:rPr>
      </w:pPr>
    </w:p>
    <w:p w:rsidR="00237BBD" w:rsidRDefault="00237BBD" w:rsidP="00237BBD">
      <w:pPr>
        <w:tabs>
          <w:tab w:val="left" w:pos="1950"/>
        </w:tabs>
        <w:rPr>
          <w:rFonts w:ascii="Times New Roman" w:hAnsi="Times New Roman" w:cs="Times New Roman"/>
          <w:sz w:val="20"/>
          <w:szCs w:val="20"/>
        </w:rPr>
      </w:pPr>
    </w:p>
    <w:p w:rsidR="00237BBD" w:rsidRDefault="00237BBD" w:rsidP="00237BBD">
      <w:pPr>
        <w:tabs>
          <w:tab w:val="left" w:pos="1950"/>
        </w:tabs>
        <w:rPr>
          <w:rFonts w:ascii="Times New Roman" w:hAnsi="Times New Roman" w:cs="Times New Roman"/>
          <w:sz w:val="20"/>
          <w:szCs w:val="20"/>
        </w:rPr>
      </w:pPr>
    </w:p>
    <w:p w:rsidR="00237BBD" w:rsidRDefault="00237BBD" w:rsidP="00237BBD">
      <w:pPr>
        <w:tabs>
          <w:tab w:val="left" w:pos="1950"/>
        </w:tabs>
        <w:rPr>
          <w:rFonts w:ascii="Times New Roman" w:hAnsi="Times New Roman" w:cs="Times New Roman"/>
          <w:sz w:val="20"/>
          <w:szCs w:val="20"/>
        </w:rPr>
      </w:pPr>
    </w:p>
    <w:p w:rsidR="00237BBD" w:rsidRDefault="00237BBD" w:rsidP="00237BBD">
      <w:pPr>
        <w:tabs>
          <w:tab w:val="left" w:pos="1950"/>
        </w:tabs>
        <w:rPr>
          <w:rFonts w:ascii="Times New Roman" w:hAnsi="Times New Roman" w:cs="Times New Roman"/>
          <w:sz w:val="20"/>
          <w:szCs w:val="20"/>
        </w:rPr>
      </w:pPr>
    </w:p>
    <w:p w:rsidR="00237BBD" w:rsidRDefault="00237BBD" w:rsidP="00237BBD">
      <w:pPr>
        <w:tabs>
          <w:tab w:val="left" w:pos="1950"/>
        </w:tabs>
        <w:rPr>
          <w:rFonts w:ascii="Times New Roman" w:hAnsi="Times New Roman" w:cs="Times New Roman"/>
          <w:sz w:val="20"/>
          <w:szCs w:val="20"/>
        </w:rPr>
      </w:pPr>
    </w:p>
    <w:p w:rsidR="00237BBD" w:rsidRDefault="00237BBD" w:rsidP="00237BBD">
      <w:pPr>
        <w:tabs>
          <w:tab w:val="left" w:pos="1950"/>
        </w:tabs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9 класс</w:t>
      </w:r>
    </w:p>
    <w:tbl>
      <w:tblPr>
        <w:tblStyle w:val="a3"/>
        <w:tblW w:w="0" w:type="auto"/>
        <w:tblLook w:val="04A0"/>
      </w:tblPr>
      <w:tblGrid>
        <w:gridCol w:w="1099"/>
        <w:gridCol w:w="1274"/>
        <w:gridCol w:w="27"/>
        <w:gridCol w:w="6076"/>
        <w:gridCol w:w="1944"/>
      </w:tblGrid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№ урока</w:t>
            </w: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Дата проведения</w:t>
            </w:r>
          </w:p>
        </w:tc>
        <w:tc>
          <w:tcPr>
            <w:tcW w:w="6076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      Содержание </w:t>
            </w:r>
            <w:proofErr w:type="gramStart"/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( </w:t>
            </w:r>
            <w:proofErr w:type="gramEnd"/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тема урока)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примечание</w:t>
            </w: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Pr="008D5EC1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5EC1">
              <w:rPr>
                <w:rFonts w:ascii="Times New Roman" w:hAnsi="Times New Roman" w:cs="Times New Roman"/>
                <w:b/>
                <w:i/>
                <w:iCs/>
                <w:spacing w:val="5"/>
                <w:sz w:val="20"/>
                <w:szCs w:val="20"/>
              </w:rPr>
              <w:t>Основы знаний (1ч)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ind w:left="38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E44321" w:rsidRPr="00E44321" w:rsidRDefault="00E44321" w:rsidP="00E44321">
            <w:pPr>
              <w:shd w:val="clear" w:color="auto" w:fill="FFFFFF"/>
              <w:spacing w:before="206" w:line="274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E44321">
              <w:rPr>
                <w:rFonts w:ascii="Times New Roman" w:hAnsi="Times New Roman" w:cs="Times New Roman"/>
                <w:sz w:val="20"/>
                <w:szCs w:val="20"/>
              </w:rPr>
              <w:t>Оздоровительные системы физического воспитания и спортивная подготовка.</w:t>
            </w:r>
          </w:p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ИОТ № 19,20,45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b/>
                <w:i/>
                <w:iCs/>
                <w:spacing w:val="3"/>
                <w:sz w:val="20"/>
                <w:szCs w:val="20"/>
              </w:rPr>
              <w:t>Лёгкая атлетика (13ч)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ind w:left="10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30073F" w:rsidRDefault="00237BBD" w:rsidP="0030073F">
            <w:pPr>
              <w:shd w:val="clear" w:color="auto" w:fill="FFFFFF"/>
              <w:spacing w:line="250" w:lineRule="exact"/>
              <w:ind w:right="163" w:hanging="24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ИОТ№23 </w:t>
            </w:r>
            <w:r w:rsidR="00E44321">
              <w:rPr>
                <w:rFonts w:ascii="Times New Roman" w:hAnsi="Times New Roman" w:cs="Times New Roman"/>
                <w:sz w:val="20"/>
                <w:szCs w:val="20"/>
              </w:rPr>
              <w:t>Представление о темпе, скорости и объёме лёгкоатлетических упражнений</w:t>
            </w:r>
            <w:r w:rsidR="0030073F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 Бег на короткие дистанции </w:t>
            </w:r>
          </w:p>
          <w:p w:rsidR="00237BBD" w:rsidRPr="006B350A" w:rsidRDefault="00237BBD" w:rsidP="0030073F">
            <w:pPr>
              <w:shd w:val="clear" w:color="auto" w:fill="FFFFFF"/>
              <w:spacing w:line="250" w:lineRule="exact"/>
              <w:ind w:right="163" w:hanging="24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( низкий старт, с</w:t>
            </w:r>
            <w:r w:rsidR="0030073F">
              <w:rPr>
                <w:rFonts w:ascii="Times New Roman" w:hAnsi="Times New Roman" w:cs="Times New Roman"/>
                <w:sz w:val="20"/>
                <w:szCs w:val="20"/>
              </w:rPr>
              <w:t xml:space="preserve">тартовое ускорение до 30м, 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 специально- беговые и прыжковые упражнения). Развитие основных физических качеств </w:t>
            </w:r>
            <w:proofErr w:type="gramStart"/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( </w:t>
            </w:r>
            <w:proofErr w:type="gramEnd"/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скоростных, скоростно-силовых, координационных способностей). 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ind w:left="19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ind w:left="10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Pr="006B350A" w:rsidRDefault="0030073F" w:rsidP="00F6273C">
            <w:pPr>
              <w:shd w:val="clear" w:color="auto" w:fill="FFFFFF"/>
              <w:spacing w:line="250" w:lineRule="exact"/>
              <w:ind w:right="163" w:hanging="2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Техника спринтерского бега </w:t>
            </w:r>
            <w:r w:rsidR="00237BB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237BBD" w:rsidRPr="006B350A">
              <w:rPr>
                <w:rFonts w:ascii="Times New Roman" w:hAnsi="Times New Roman" w:cs="Times New Roman"/>
                <w:sz w:val="20"/>
                <w:szCs w:val="20"/>
              </w:rPr>
              <w:t>низкий старт</w:t>
            </w:r>
            <w:r w:rsidR="00237BBD">
              <w:rPr>
                <w:rFonts w:ascii="Times New Roman" w:hAnsi="Times New Roman" w:cs="Times New Roman"/>
                <w:sz w:val="20"/>
                <w:szCs w:val="20"/>
              </w:rPr>
              <w:t>, стартовый разгон, бег по дистанции, бег с ускорением до 40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м). Бег в равномерном темпе до 10 </w:t>
            </w:r>
            <w:r w:rsidR="00237BBD"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 мин. Развити</w:t>
            </w:r>
            <w:r w:rsidR="00237BBD">
              <w:rPr>
                <w:rFonts w:ascii="Times New Roman" w:hAnsi="Times New Roman" w:cs="Times New Roman"/>
                <w:sz w:val="20"/>
                <w:szCs w:val="20"/>
              </w:rPr>
              <w:t>е основных физических качеств (</w:t>
            </w:r>
            <w:r w:rsidR="00237BBD" w:rsidRPr="006B350A">
              <w:rPr>
                <w:rFonts w:ascii="Times New Roman" w:hAnsi="Times New Roman" w:cs="Times New Roman"/>
                <w:sz w:val="20"/>
                <w:szCs w:val="20"/>
              </w:rPr>
              <w:t>скоростных, скоростно-силовых, координационных способностей, общей выносливости).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ind w:left="19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Pr="006B350A" w:rsidRDefault="00237BBD" w:rsidP="00F6273C">
            <w:pPr>
              <w:shd w:val="clear" w:color="auto" w:fill="FFFFFF"/>
              <w:spacing w:line="259" w:lineRule="exact"/>
              <w:ind w:right="398" w:hanging="10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</w:t>
            </w:r>
            <w:r w:rsidRPr="008D5EC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Определение исходного уровня физичес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кой подготовленности учащихся (</w:t>
            </w:r>
            <w:r w:rsidRPr="008D5EC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скоростные, скоростно-силовые способности, гибкость). </w:t>
            </w:r>
            <w:r w:rsidR="0030073F">
              <w:rPr>
                <w:rFonts w:ascii="Times New Roman" w:hAnsi="Times New Roman" w:cs="Times New Roman"/>
                <w:iCs/>
                <w:sz w:val="20"/>
                <w:szCs w:val="20"/>
              </w:rPr>
              <w:t>Бег в равномерном темпе до12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</w:t>
            </w:r>
            <w:r w:rsidRPr="006B350A">
              <w:rPr>
                <w:rFonts w:ascii="Times New Roman" w:hAnsi="Times New Roman" w:cs="Times New Roman"/>
                <w:iCs/>
                <w:sz w:val="20"/>
                <w:szCs w:val="20"/>
              </w:rPr>
              <w:t>мин.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ind w:left="29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Pr="006B350A" w:rsidRDefault="00237BBD" w:rsidP="00F6273C">
            <w:pPr>
              <w:shd w:val="clear" w:color="auto" w:fill="FFFFFF"/>
              <w:spacing w:line="259" w:lineRule="exact"/>
              <w:ind w:right="398" w:hanging="10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</w:t>
            </w:r>
            <w:r w:rsidRPr="008D5EC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Определение исходного уровня физичес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кой подготовленности учащихся (</w:t>
            </w:r>
            <w:r w:rsidRPr="008D5EC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силовые способности и выносливость). 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Основные правила проведения лёгкоатлетической разминки</w:t>
            </w:r>
            <w:r w:rsidRPr="006B350A">
              <w:rPr>
                <w:rFonts w:ascii="Times New Roman" w:hAnsi="Times New Roman" w:cs="Times New Roman"/>
                <w:iCs/>
                <w:sz w:val="20"/>
                <w:szCs w:val="20"/>
              </w:rPr>
              <w:t>.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ind w:left="24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Default="0030073F" w:rsidP="00F6273C">
            <w:pPr>
              <w:shd w:val="clear" w:color="auto" w:fill="FFFFFF"/>
              <w:spacing w:line="250" w:lineRule="exact"/>
              <w:ind w:right="38" w:hanging="1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Техника спринтерского бега </w:t>
            </w:r>
            <w:r w:rsidR="00237BB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237BBD" w:rsidRPr="006B350A">
              <w:rPr>
                <w:rFonts w:ascii="Times New Roman" w:hAnsi="Times New Roman" w:cs="Times New Roman"/>
                <w:sz w:val="20"/>
                <w:szCs w:val="20"/>
              </w:rPr>
              <w:t>низкий</w:t>
            </w:r>
            <w:r w:rsidR="00237BBD">
              <w:rPr>
                <w:rFonts w:ascii="Times New Roman" w:hAnsi="Times New Roman" w:cs="Times New Roman"/>
                <w:sz w:val="20"/>
                <w:szCs w:val="20"/>
              </w:rPr>
              <w:t xml:space="preserve"> старт, </w:t>
            </w:r>
            <w:r w:rsidR="00237BBD" w:rsidRPr="006B350A">
              <w:rPr>
                <w:rFonts w:ascii="Times New Roman" w:hAnsi="Times New Roman" w:cs="Times New Roman"/>
                <w:sz w:val="20"/>
                <w:szCs w:val="20"/>
              </w:rPr>
              <w:t>стартовый разгон</w:t>
            </w:r>
            <w:r w:rsidR="00237BBD">
              <w:rPr>
                <w:rFonts w:ascii="Times New Roman" w:hAnsi="Times New Roman" w:cs="Times New Roman"/>
                <w:sz w:val="20"/>
                <w:szCs w:val="20"/>
              </w:rPr>
              <w:t>, бег по дистанции, фини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ширование, бег с ускорением до 6</w:t>
            </w:r>
            <w:r w:rsidR="00237BBD">
              <w:rPr>
                <w:rFonts w:ascii="Times New Roman" w:hAnsi="Times New Roman" w:cs="Times New Roman"/>
                <w:sz w:val="20"/>
                <w:szCs w:val="20"/>
              </w:rPr>
              <w:t>0м</w:t>
            </w:r>
            <w:r w:rsidR="00237BBD"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). Прыжок в длину с разбега </w:t>
            </w:r>
            <w:proofErr w:type="spellStart"/>
            <w:r w:rsidR="00237BBD" w:rsidRPr="006B350A">
              <w:rPr>
                <w:rFonts w:ascii="Times New Roman" w:hAnsi="Times New Roman" w:cs="Times New Roman"/>
                <w:sz w:val="20"/>
                <w:szCs w:val="20"/>
              </w:rPr>
              <w:t>сп</w:t>
            </w:r>
            <w:proofErr w:type="spellEnd"/>
            <w:r w:rsidR="00237BBD" w:rsidRPr="006B350A">
              <w:rPr>
                <w:rFonts w:ascii="Times New Roman" w:hAnsi="Times New Roman" w:cs="Times New Roman"/>
                <w:sz w:val="20"/>
                <w:szCs w:val="20"/>
              </w:rPr>
              <w:t>. « согнув но</w:t>
            </w:r>
            <w:r w:rsidR="00237BBD">
              <w:rPr>
                <w:rFonts w:ascii="Times New Roman" w:hAnsi="Times New Roman" w:cs="Times New Roman"/>
                <w:sz w:val="20"/>
                <w:szCs w:val="20"/>
              </w:rPr>
              <w:t>ги» с 11-13 шагов разбега</w:t>
            </w:r>
            <w:r w:rsidR="00237BBD" w:rsidRPr="006B350A">
              <w:rPr>
                <w:rFonts w:ascii="Times New Roman" w:hAnsi="Times New Roman" w:cs="Times New Roman"/>
                <w:sz w:val="20"/>
                <w:szCs w:val="20"/>
              </w:rPr>
              <w:t>. Равномерный бег на средние дистанции до 1</w:t>
            </w:r>
            <w:r w:rsidR="00237BBD">
              <w:rPr>
                <w:rFonts w:ascii="Times New Roman" w:hAnsi="Times New Roman" w:cs="Times New Roman"/>
                <w:sz w:val="20"/>
                <w:szCs w:val="20"/>
              </w:rPr>
              <w:t xml:space="preserve">,5 </w:t>
            </w:r>
            <w:r w:rsidR="00237BBD"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км.  Комплексы упражнений на развитие основных физических качеств </w:t>
            </w:r>
          </w:p>
          <w:p w:rsidR="00237BBD" w:rsidRPr="006B350A" w:rsidRDefault="00237BBD" w:rsidP="00F6273C">
            <w:pPr>
              <w:shd w:val="clear" w:color="auto" w:fill="FFFFFF"/>
              <w:spacing w:line="250" w:lineRule="exact"/>
              <w:ind w:right="38" w:hanging="14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( </w:t>
            </w:r>
            <w:proofErr w:type="gramStart"/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скоростных</w:t>
            </w:r>
            <w:proofErr w:type="gramEnd"/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, скоростно-силовых, общей выносливости).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Pr="006B350A" w:rsidRDefault="00237BBD" w:rsidP="00F6273C">
            <w:pPr>
              <w:shd w:val="clear" w:color="auto" w:fill="FFFFFF"/>
              <w:spacing w:line="254" w:lineRule="exact"/>
              <w:ind w:right="149" w:hanging="5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Бег на короткие дистанции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развитие скоростных качест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="0030073F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gramEnd"/>
            <w:r w:rsidR="0030073F">
              <w:rPr>
                <w:rFonts w:ascii="Times New Roman" w:hAnsi="Times New Roman" w:cs="Times New Roman"/>
                <w:sz w:val="20"/>
                <w:szCs w:val="20"/>
              </w:rPr>
              <w:t xml:space="preserve"> скоростной бег до 70м)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. Прыжок в длину с разбега </w:t>
            </w:r>
            <w:proofErr w:type="spellStart"/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сп</w:t>
            </w:r>
            <w:proofErr w:type="spellEnd"/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. « согнув ног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и» (на максимальный результат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). Равномерн</w:t>
            </w:r>
            <w:r w:rsidR="0030073F">
              <w:rPr>
                <w:rFonts w:ascii="Times New Roman" w:hAnsi="Times New Roman" w:cs="Times New Roman"/>
                <w:sz w:val="20"/>
                <w:szCs w:val="20"/>
              </w:rPr>
              <w:t>ый бег на средние дистанции до 2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 км.  Комплексы упражнений на  развитие основных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физических качеств (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скоростно-силовых, общей выносливости).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Pr="006B350A" w:rsidRDefault="008D0181" w:rsidP="00F6273C">
            <w:pPr>
              <w:shd w:val="clear" w:color="auto" w:fill="FFFFFF"/>
              <w:spacing w:line="254" w:lineRule="exact"/>
              <w:ind w:right="763" w:hanging="14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Бег 60</w:t>
            </w:r>
            <w:r w:rsidR="00237BBD" w:rsidRPr="006B350A">
              <w:rPr>
                <w:rFonts w:ascii="Times New Roman" w:hAnsi="Times New Roman" w:cs="Times New Roman"/>
                <w:b/>
                <w:sz w:val="20"/>
                <w:szCs w:val="20"/>
              </w:rPr>
              <w:t>м на результат</w:t>
            </w:r>
            <w:r w:rsidR="00237BBD"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. Прыжок в длину </w:t>
            </w:r>
            <w:r w:rsidR="00237BBD">
              <w:rPr>
                <w:rFonts w:ascii="Times New Roman" w:hAnsi="Times New Roman" w:cs="Times New Roman"/>
                <w:sz w:val="20"/>
                <w:szCs w:val="20"/>
              </w:rPr>
              <w:t xml:space="preserve">с </w:t>
            </w:r>
            <w:r w:rsidR="00237BBD" w:rsidRPr="006B350A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237BBD">
              <w:rPr>
                <w:rFonts w:ascii="Times New Roman" w:hAnsi="Times New Roman" w:cs="Times New Roman"/>
                <w:sz w:val="20"/>
                <w:szCs w:val="20"/>
              </w:rPr>
              <w:t>-13</w:t>
            </w:r>
            <w:r w:rsidR="00237BBD"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 шагов разбега</w:t>
            </w:r>
            <w:r w:rsidR="00237BBD">
              <w:rPr>
                <w:rFonts w:ascii="Times New Roman" w:hAnsi="Times New Roman" w:cs="Times New Roman"/>
                <w:sz w:val="20"/>
                <w:szCs w:val="20"/>
              </w:rPr>
              <w:t xml:space="preserve"> (на максимальный результат)</w:t>
            </w:r>
            <w:r w:rsidR="0030073F">
              <w:rPr>
                <w:rFonts w:ascii="Times New Roman" w:hAnsi="Times New Roman" w:cs="Times New Roman"/>
                <w:sz w:val="20"/>
                <w:szCs w:val="20"/>
              </w:rPr>
              <w:t>. Бег в равномерном темпе до 12</w:t>
            </w:r>
            <w:r w:rsidR="00237BBD"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 мин. Комплексы упражнений на развитие основных физических качеств (скоростных, скоростно-силовых, общей выносливости).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ind w:left="29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Pr="006B350A" w:rsidRDefault="00237BBD" w:rsidP="00F6273C">
            <w:pPr>
              <w:shd w:val="clear" w:color="auto" w:fill="FFFFFF"/>
              <w:spacing w:line="250" w:lineRule="exact"/>
              <w:ind w:right="34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Прыжок в длину с разбега </w:t>
            </w:r>
            <w:proofErr w:type="spellStart"/>
            <w:r w:rsidRPr="006B350A">
              <w:rPr>
                <w:rFonts w:ascii="Times New Roman" w:hAnsi="Times New Roman" w:cs="Times New Roman"/>
                <w:b/>
                <w:sz w:val="20"/>
                <w:szCs w:val="20"/>
              </w:rPr>
              <w:t>сп</w:t>
            </w:r>
            <w:proofErr w:type="spellEnd"/>
            <w:r w:rsidRPr="006B350A">
              <w:rPr>
                <w:rFonts w:ascii="Times New Roman" w:hAnsi="Times New Roman" w:cs="Times New Roman"/>
                <w:b/>
                <w:sz w:val="20"/>
                <w:szCs w:val="20"/>
              </w:rPr>
              <w:t>. « согнув ноги» на результат.</w:t>
            </w:r>
            <w:r w:rsidR="008D0181">
              <w:rPr>
                <w:rFonts w:ascii="Times New Roman" w:hAnsi="Times New Roman" w:cs="Times New Roman"/>
                <w:sz w:val="20"/>
                <w:szCs w:val="20"/>
              </w:rPr>
              <w:t xml:space="preserve"> Бег в равномерном темпе до 12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мин. Комплексы упражнений на развитие основных физических качеств (скоростных, скоростно-силовых, общей выносливости).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ind w:left="67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Pr="006B350A" w:rsidRDefault="00237BBD" w:rsidP="00F6273C">
            <w:pPr>
              <w:shd w:val="clear" w:color="auto" w:fill="FFFFFF"/>
              <w:spacing w:line="250" w:lineRule="exact"/>
              <w:ind w:right="883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Техника спринтерского бега и развитие скоростных качест</w:t>
            </w:r>
            <w:proofErr w:type="gramStart"/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</w:t>
            </w:r>
            <w:r w:rsidR="008D018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(</w:t>
            </w:r>
            <w:proofErr w:type="gramEnd"/>
            <w:r w:rsidR="008D018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бег со старта с гандикапом 30-60м)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Техника метания малого мяча на дальность с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3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-6 шагов разбега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в коридор 10м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Развитие скоростно-силовых и координационных качеств.</w:t>
            </w:r>
            <w:r w:rsidR="008D018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8D0181">
              <w:rPr>
                <w:rFonts w:ascii="Times New Roman" w:hAnsi="Times New Roman" w:cs="Times New Roman"/>
                <w:sz w:val="20"/>
                <w:szCs w:val="20"/>
              </w:rPr>
              <w:t>Техника  бега на средние дистанции: повторный бег с повышенной скоростью от 400 до 800м.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ind w:left="58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Default="008D0181" w:rsidP="00F6273C">
            <w:pPr>
              <w:shd w:val="clear" w:color="auto" w:fill="FFFFFF"/>
              <w:spacing w:line="254" w:lineRule="exact"/>
              <w:ind w:right="907"/>
              <w:rPr>
                <w:rFonts w:ascii="Times New Roman" w:hAnsi="Times New Roman" w:cs="Times New Roman"/>
                <w:sz w:val="20"/>
                <w:szCs w:val="20"/>
              </w:rPr>
            </w:pPr>
            <w:r w:rsidRPr="008D5EC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Бег 100 м на результат</w:t>
            </w: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.</w:t>
            </w:r>
            <w:r w:rsidR="00A15D5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</w:t>
            </w:r>
            <w:r w:rsidR="00237BBD"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ехника метания малого мяча  на дал</w:t>
            </w:r>
            <w:r w:rsidR="00237B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ьность с 3</w:t>
            </w:r>
            <w:r w:rsidR="00237BBD"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-6 шагов разбега</w:t>
            </w:r>
            <w:r w:rsidR="00237B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в коридор 10м </w:t>
            </w:r>
            <w:r w:rsidR="00237BBD"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и развитие координационных способностей.</w:t>
            </w:r>
            <w:r w:rsidR="00237BBD"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 Развитие </w:t>
            </w:r>
            <w:r w:rsidR="00237BBD">
              <w:rPr>
                <w:rFonts w:ascii="Times New Roman" w:hAnsi="Times New Roman" w:cs="Times New Roman"/>
                <w:sz w:val="20"/>
                <w:szCs w:val="20"/>
              </w:rPr>
              <w:t xml:space="preserve">общей </w:t>
            </w:r>
            <w:r w:rsidR="00237BBD" w:rsidRPr="006B350A">
              <w:rPr>
                <w:rFonts w:ascii="Times New Roman" w:hAnsi="Times New Roman" w:cs="Times New Roman"/>
                <w:sz w:val="20"/>
                <w:szCs w:val="20"/>
              </w:rPr>
              <w:t>выносливос</w:t>
            </w:r>
            <w:r w:rsidR="00A15D5D">
              <w:rPr>
                <w:rFonts w:ascii="Times New Roman" w:hAnsi="Times New Roman" w:cs="Times New Roman"/>
                <w:sz w:val="20"/>
                <w:szCs w:val="20"/>
              </w:rPr>
              <w:t>ти: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15D5D">
              <w:rPr>
                <w:rFonts w:ascii="Times New Roman" w:hAnsi="Times New Roman" w:cs="Times New Roman"/>
                <w:sz w:val="20"/>
                <w:szCs w:val="20"/>
              </w:rPr>
              <w:t>бег в равномерном темпе до 12</w:t>
            </w:r>
            <w:r w:rsidR="00237BBD"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 мин.</w:t>
            </w:r>
          </w:p>
          <w:p w:rsidR="00A15D5D" w:rsidRPr="006B350A" w:rsidRDefault="00A15D5D" w:rsidP="00F6273C">
            <w:pPr>
              <w:shd w:val="clear" w:color="auto" w:fill="FFFFFF"/>
              <w:spacing w:line="254" w:lineRule="exact"/>
              <w:ind w:right="90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ind w:left="58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12</w:t>
            </w: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Pr="006B350A" w:rsidRDefault="00A15D5D" w:rsidP="00A15D5D">
            <w:pPr>
              <w:shd w:val="clear" w:color="auto" w:fill="FFFFFF"/>
              <w:spacing w:line="254" w:lineRule="exact"/>
              <w:ind w:right="907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Эстафетный бег (передача палочки).</w:t>
            </w:r>
            <w:r w:rsidR="00237BBD"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Основные правила эстафетного бега. </w:t>
            </w:r>
            <w:r w:rsidR="00237BBD"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Техника м</w:t>
            </w:r>
            <w:r w:rsidR="00237B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етания малого  на дальность  с 3</w:t>
            </w:r>
            <w:r w:rsidR="00237BBD"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-6 бросковых шагов</w:t>
            </w:r>
            <w:r w:rsidR="00237B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в коридор 10м </w:t>
            </w:r>
            <w:r w:rsidR="00237BBD"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и развитие координационных способностей.</w:t>
            </w:r>
            <w:r w:rsidR="00237BBD"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Переменный бег на отрезках до 800м.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Pr="006B350A" w:rsidRDefault="00A15D5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Эстафетный бег (передача палочки).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237BBD" w:rsidRPr="006B350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Метание мяча на дальность на результат. </w:t>
            </w:r>
            <w:r w:rsidR="00237BBD" w:rsidRPr="006B350A">
              <w:rPr>
                <w:rFonts w:ascii="Times New Roman" w:hAnsi="Times New Roman" w:cs="Times New Roman"/>
                <w:sz w:val="20"/>
                <w:szCs w:val="20"/>
              </w:rPr>
              <w:t xml:space="preserve">Мини – футбол, подвижные игры 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Pr="006B350A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A15D5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Б</w:t>
            </w:r>
            <w:r w:rsidRPr="006B350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ег</w:t>
            </w: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на средние дистанции </w:t>
            </w:r>
            <w:r w:rsidR="00A15D5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  <w:r w:rsidRPr="006B350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1500м</w:t>
            </w: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д</w:t>
            </w:r>
            <w:proofErr w:type="spellEnd"/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) и 2000м (м)</w:t>
            </w:r>
            <w:r w:rsidR="00A15D5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на результат</w:t>
            </w:r>
            <w:r w:rsidRPr="006B350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.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Технические приёмы в мини-футболе (ведения мяча, передачи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, удары по воротам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), подвижные игры.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Pr="006B350A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Русская лапта (1</w:t>
            </w:r>
            <w:r w:rsidRPr="006B350A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ч)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Pr="006B350A" w:rsidRDefault="00237BBD" w:rsidP="00F2111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Технические приёмы в игре русская лапта: </w:t>
            </w:r>
            <w:r w:rsidR="00F2111C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п</w:t>
            </w:r>
            <w:r w:rsidR="00F2111C" w:rsidRPr="00F2111C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ередвижение в защите и в нападении. Ловля мяча обеими руками и одной  в прыжке, в падени</w:t>
            </w:r>
            <w:r w:rsidR="00F2111C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 xml:space="preserve">и. </w:t>
            </w:r>
            <w:proofErr w:type="spellStart"/>
            <w:r w:rsidR="00F2111C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Осаливание</w:t>
            </w:r>
            <w:proofErr w:type="spellEnd"/>
            <w:r w:rsidR="00F2111C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 xml:space="preserve"> с разных дистанций</w:t>
            </w:r>
            <w:r w:rsidR="00F2111C" w:rsidRPr="00F2111C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, с н</w:t>
            </w:r>
            <w:r w:rsidR="00F2111C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еудобной руки</w:t>
            </w:r>
            <w:r w:rsidR="00F2111C" w:rsidRPr="00F2111C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.</w:t>
            </w:r>
            <w:r w:rsidR="00F2111C" w:rsidRPr="00E1520B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F2111C" w:rsidRPr="00F2111C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 xml:space="preserve">Разнообразные </w:t>
            </w:r>
            <w:r w:rsidR="00F211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удары битой по мяч</w:t>
            </w:r>
            <w:r w:rsidR="00F2111C" w:rsidRPr="00F211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  <w:r w:rsidR="00F2111C" w:rsidRPr="00E1520B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Учебная игра по правилам.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Pr="006B350A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Баскетбол (6ч)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Pr="006B350A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ИОТ № 25. Прави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ла и организация игры баскетбол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Технические приёмы: </w:t>
            </w:r>
            <w:r w:rsidR="00F2111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перемещение в стойке, перебежки без мяча в сочетании с остановками и поворотами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Ловля и передача мяча двумя руками от груди и одной от пл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еча на месте и в движении с пассивным сопротивлением защитника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Развитие координационных способностей.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Pr="006B350A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Технические приёмы в баскетболе: техника передвижений, остановок поворотов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повороты без мяча и с мячом)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 Ловля и передача мяча двумя руками от груди и одной от плеча на месте и в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движении с пассивным сопротивлением защитника.</w:t>
            </w:r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Комплекс упражнений на развитие </w:t>
            </w:r>
            <w:proofErr w:type="spellStart"/>
            <w:proofErr w:type="gramStart"/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скоростно</w:t>
            </w:r>
            <w:proofErr w:type="spellEnd"/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 силовых</w:t>
            </w:r>
            <w:proofErr w:type="gramEnd"/>
            <w:r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и координационных качеств.</w:t>
            </w:r>
            <w:r w:rsidR="00DE12A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Учебная игра по упрощённым правилам.</w:t>
            </w:r>
            <w:r w:rsidR="00DA6C4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DA6C41" w:rsidRPr="00DA6C4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</w:t>
            </w:r>
            <w:proofErr w:type="gramStart"/>
            <w:r w:rsidR="00DA6C41" w:rsidRPr="00DA6C4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У-</w:t>
            </w:r>
            <w:proofErr w:type="gramEnd"/>
            <w:r w:rsidR="00DA6C41" w:rsidRPr="00DA6C4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пасс в стену за 20с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Pr="006B350A" w:rsidRDefault="00DE12AF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Остановки  и повороты с мячом</w:t>
            </w:r>
            <w:r w:rsidR="00237B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 w:rsidR="00237BBD"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Ведение мяча в низкой, средней и высокой стойке на месте и в движении.</w:t>
            </w:r>
            <w:r w:rsidR="00F6273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Передача мяча в парах с продвижением вперёд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Учебная игра по упрощённым правилам.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Pr="006B350A" w:rsidRDefault="00DE12AF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Передвижение в защитной стойке в игре « Салки за спиной».</w:t>
            </w:r>
            <w:r w:rsidR="00F6273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Передача мяча в тройках с продвижением вперёд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Ведение мяча с обводкой стоек. </w:t>
            </w:r>
            <w:r w:rsidR="00237B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Учебная игра по упрощённым правилам баскетбола.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Pr="006B350A" w:rsidRDefault="00DE12AF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Комбинации из освоенных элементов техники передвижений (перемещения в стойке, остановка, поворот, ускорение). Передача мяча в тройках с продвижением вперёд. Бросок </w:t>
            </w:r>
            <w:r w:rsidR="00DA6C4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мяча одной рукой от головы в прыжке в прыжке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(юн), двумя руками </w:t>
            </w:r>
            <w:r w:rsidR="00DA6C4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от головы</w:t>
            </w:r>
            <w:r w:rsidR="00D16EF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с места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(дев)</w:t>
            </w:r>
            <w:proofErr w:type="gramStart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 w:rsidR="00237B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У</w:t>
            </w:r>
            <w:proofErr w:type="gramEnd"/>
            <w:r w:rsidR="00237B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чебная игра по упрощённым правилам баскетбола.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6B350A" w:rsidTr="00F6273C">
        <w:tc>
          <w:tcPr>
            <w:tcW w:w="1099" w:type="dxa"/>
          </w:tcPr>
          <w:p w:rsidR="00237BBD" w:rsidRPr="006B350A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6B350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01" w:type="dxa"/>
            <w:gridSpan w:val="2"/>
          </w:tcPr>
          <w:p w:rsidR="00237BBD" w:rsidRPr="006B350A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6" w:type="dxa"/>
          </w:tcPr>
          <w:p w:rsidR="00237BBD" w:rsidRPr="006B350A" w:rsidRDefault="00D16EFC" w:rsidP="00D16EF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D16EFC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Оценка ловли и передачи </w:t>
            </w:r>
            <w:r w:rsidR="00237BBD" w:rsidRPr="00D16EFC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мяча в тройках с продвижением вперёд</w:t>
            </w:r>
            <w:r w:rsidR="00237BBD" w:rsidRPr="006B350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Ведение мяча с изменением направления после ловли в движении. Брос</w:t>
            </w:r>
            <w:r w:rsidR="00DA6C4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ок в прыжке одной рукой от головы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(юн), двумя руками </w:t>
            </w:r>
            <w:r w:rsidR="00DA6C4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от головы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с места (дев). Позиционное нападение и личная защита в игровых взаимодействиях 2:2. «Малый баскетбол» в пятёрках на один щит.</w:t>
            </w:r>
          </w:p>
        </w:tc>
        <w:tc>
          <w:tcPr>
            <w:tcW w:w="1944" w:type="dxa"/>
          </w:tcPr>
          <w:p w:rsidR="00237BBD" w:rsidRPr="006B350A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396A01" w:rsidTr="00F6273C">
        <w:tc>
          <w:tcPr>
            <w:tcW w:w="1099" w:type="dxa"/>
          </w:tcPr>
          <w:p w:rsidR="00237BBD" w:rsidRPr="00396A01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237BBD" w:rsidRPr="00396A01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396A01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396A01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Волейбол (4ч)</w:t>
            </w:r>
          </w:p>
        </w:tc>
        <w:tc>
          <w:tcPr>
            <w:tcW w:w="1944" w:type="dxa"/>
          </w:tcPr>
          <w:p w:rsidR="00237BBD" w:rsidRPr="00396A01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396A01" w:rsidTr="00F6273C">
        <w:tc>
          <w:tcPr>
            <w:tcW w:w="1099" w:type="dxa"/>
          </w:tcPr>
          <w:p w:rsidR="00237BBD" w:rsidRPr="00396A01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396A0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4" w:type="dxa"/>
          </w:tcPr>
          <w:p w:rsidR="00237BBD" w:rsidRPr="00396A01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396A01" w:rsidRDefault="00237BBD" w:rsidP="00070DFB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396A0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ИОТ№26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Технические приёмы в волейболе: перемещение</w:t>
            </w:r>
            <w:r w:rsidR="00F6273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в стойке приставными шагами боком,</w:t>
            </w:r>
            <w:r w:rsidR="00070D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лицом и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спиной вперёд</w:t>
            </w:r>
            <w:r w:rsidR="00070D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по контурам площадки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</w:t>
            </w:r>
            <w:r w:rsidR="00070D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Верхняя и нижняя передача мяча двумя руками на месте и после перемещения.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Комплекс упражнений на развитие основных физических качеств.</w:t>
            </w:r>
          </w:p>
        </w:tc>
        <w:tc>
          <w:tcPr>
            <w:tcW w:w="1944" w:type="dxa"/>
          </w:tcPr>
          <w:p w:rsidR="00237BBD" w:rsidRPr="00396A01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396A01" w:rsidTr="00F6273C">
        <w:tc>
          <w:tcPr>
            <w:tcW w:w="1099" w:type="dxa"/>
          </w:tcPr>
          <w:p w:rsidR="00237BBD" w:rsidRPr="00396A01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396A0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4" w:type="dxa"/>
          </w:tcPr>
          <w:p w:rsidR="00237BBD" w:rsidRPr="00396A01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396A01" w:rsidRDefault="00237BBD" w:rsidP="00070DFB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396A0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Технические приёмы в волейболе: </w:t>
            </w:r>
            <w:r w:rsidR="00070D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Перемещение шагом, бегом, приставными шагами с выполнением остановки – скачком, двойным шагом</w:t>
            </w:r>
            <w:proofErr w:type="gramStart"/>
            <w:r w:rsidR="00070D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proofErr w:type="gramEnd"/>
            <w:r w:rsidR="00070D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Передача мяча  у сетки ( без перемещения и с перемещением в противоположную колонну)</w:t>
            </w:r>
            <w:proofErr w:type="gramStart"/>
            <w:r w:rsidR="00070D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proofErr w:type="gramEnd"/>
            <w:r w:rsidR="00070D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AB47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Тактика передач.  </w:t>
            </w:r>
            <w:r w:rsidR="00070D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Игра по упрощённым правилам волейбола.</w:t>
            </w:r>
          </w:p>
        </w:tc>
        <w:tc>
          <w:tcPr>
            <w:tcW w:w="1944" w:type="dxa"/>
          </w:tcPr>
          <w:p w:rsidR="00237BBD" w:rsidRPr="00396A01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396A01" w:rsidTr="00F6273C">
        <w:trPr>
          <w:trHeight w:val="1182"/>
        </w:trPr>
        <w:tc>
          <w:tcPr>
            <w:tcW w:w="1099" w:type="dxa"/>
          </w:tcPr>
          <w:p w:rsidR="00237BBD" w:rsidRPr="00396A01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396A0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4" w:type="dxa"/>
          </w:tcPr>
          <w:p w:rsidR="00237BBD" w:rsidRPr="00396A01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Default="00070DFB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Комбинации из освоенных стоек и остановок. Передача мяча сверху двумя руками во встречных колоннах через сетку </w:t>
            </w:r>
            <w:proofErr w:type="gramStart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без перемещения и с перемещением в противоположную колонну). Прямой нападающий удар при встречных передачах. Игра в защите. Игра по упрощённым правилам волейбола.</w:t>
            </w:r>
          </w:p>
          <w:p w:rsidR="00237BBD" w:rsidRPr="00396A01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944" w:type="dxa"/>
          </w:tcPr>
          <w:p w:rsidR="00237BBD" w:rsidRPr="00396A01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396A01" w:rsidTr="00F6273C">
        <w:tc>
          <w:tcPr>
            <w:tcW w:w="1099" w:type="dxa"/>
          </w:tcPr>
          <w:p w:rsidR="00237BBD" w:rsidRPr="00396A01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396A0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4" w:type="dxa"/>
          </w:tcPr>
          <w:p w:rsidR="00237BBD" w:rsidRPr="00396A01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070DFB" w:rsidRDefault="00237BBD" w:rsidP="00070DFB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  <w:r w:rsidRPr="00396A0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Контроль техники передачи мяча</w:t>
            </w:r>
            <w:r w:rsidRPr="00396A0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396A0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сверху двумя руками над собой.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070D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Передача мяча сверху двумя руками во встречных колоннах через сетку </w:t>
            </w:r>
            <w:proofErr w:type="gramStart"/>
            <w:r w:rsidR="00070D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( </w:t>
            </w:r>
            <w:proofErr w:type="gramEnd"/>
            <w:r w:rsidR="00070DF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без перемещения и с перемещением в противоположную колонну). Прямой нападающий удар при встречных передачах. Игра в защите. Игра по упрощённым правилам волейбола.</w:t>
            </w:r>
          </w:p>
          <w:p w:rsidR="00237BBD" w:rsidRPr="00396A01" w:rsidRDefault="00237BBD" w:rsidP="00070DFB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944" w:type="dxa"/>
          </w:tcPr>
          <w:p w:rsidR="00237BBD" w:rsidRPr="00396A01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396A01" w:rsidTr="00F6273C">
        <w:tc>
          <w:tcPr>
            <w:tcW w:w="1099" w:type="dxa"/>
          </w:tcPr>
          <w:p w:rsidR="00237BBD" w:rsidRPr="00396A01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237BBD" w:rsidRPr="00396A01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396A01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Основы знаний(2</w:t>
            </w:r>
            <w:r w:rsidRPr="00396A01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ч)</w:t>
            </w:r>
          </w:p>
        </w:tc>
        <w:tc>
          <w:tcPr>
            <w:tcW w:w="1944" w:type="dxa"/>
          </w:tcPr>
          <w:p w:rsidR="00237BBD" w:rsidRPr="00396A01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396A01" w:rsidTr="00F6273C">
        <w:tc>
          <w:tcPr>
            <w:tcW w:w="1099" w:type="dxa"/>
          </w:tcPr>
          <w:p w:rsidR="00237BBD" w:rsidRPr="00396A01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396A0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4" w:type="dxa"/>
          </w:tcPr>
          <w:p w:rsidR="00237BBD" w:rsidRPr="00396A01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AB4794" w:rsidRDefault="00AB4794" w:rsidP="00AB4794">
            <w:pPr>
              <w:shd w:val="clear" w:color="auto" w:fill="FFFFFF"/>
              <w:spacing w:line="274" w:lineRule="exact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AB4794">
              <w:rPr>
                <w:rFonts w:ascii="Times New Roman" w:hAnsi="Times New Roman" w:cs="Times New Roman"/>
                <w:sz w:val="20"/>
                <w:szCs w:val="20"/>
              </w:rPr>
              <w:t>Двигательные действия, физические качества, физическая нагрузка.</w:t>
            </w:r>
          </w:p>
        </w:tc>
        <w:tc>
          <w:tcPr>
            <w:tcW w:w="1944" w:type="dxa"/>
          </w:tcPr>
          <w:p w:rsidR="00237BBD" w:rsidRPr="00396A01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396A01" w:rsidTr="00F6273C">
        <w:tc>
          <w:tcPr>
            <w:tcW w:w="1099" w:type="dxa"/>
          </w:tcPr>
          <w:p w:rsidR="00237BBD" w:rsidRPr="00396A01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1274" w:type="dxa"/>
          </w:tcPr>
          <w:p w:rsidR="00237BBD" w:rsidRPr="00396A01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AB4794" w:rsidRPr="00AB4794" w:rsidRDefault="00AB4794" w:rsidP="00AB4794">
            <w:pPr>
              <w:shd w:val="clear" w:color="auto" w:fill="FFFFFF"/>
              <w:spacing w:line="274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AB4794">
              <w:rPr>
                <w:rFonts w:ascii="Times New Roman" w:hAnsi="Times New Roman" w:cs="Times New Roman"/>
                <w:color w:val="000000"/>
                <w:spacing w:val="1"/>
                <w:sz w:val="20"/>
                <w:szCs w:val="20"/>
              </w:rPr>
              <w:t xml:space="preserve">Современные направления ОФП (аэробика, шейпинг, </w:t>
            </w:r>
            <w:proofErr w:type="spellStart"/>
            <w:r w:rsidRPr="00AB4794">
              <w:rPr>
                <w:rFonts w:ascii="Times New Roman" w:hAnsi="Times New Roman" w:cs="Times New Roman"/>
                <w:color w:val="000000"/>
                <w:spacing w:val="1"/>
                <w:sz w:val="20"/>
                <w:szCs w:val="20"/>
              </w:rPr>
              <w:t>коланетик</w:t>
            </w:r>
            <w:proofErr w:type="spellEnd"/>
            <w:r w:rsidRPr="00AB4794">
              <w:rPr>
                <w:rFonts w:ascii="Times New Roman" w:hAnsi="Times New Roman" w:cs="Times New Roman"/>
                <w:color w:val="000000"/>
                <w:spacing w:val="1"/>
                <w:sz w:val="20"/>
                <w:szCs w:val="20"/>
              </w:rPr>
              <w:t xml:space="preserve">, </w:t>
            </w:r>
            <w:proofErr w:type="spellStart"/>
            <w:r w:rsidRPr="00AB4794">
              <w:rPr>
                <w:rFonts w:ascii="Times New Roman" w:hAnsi="Times New Roman" w:cs="Times New Roman"/>
                <w:color w:val="000000"/>
                <w:spacing w:val="1"/>
                <w:sz w:val="20"/>
                <w:szCs w:val="20"/>
              </w:rPr>
              <w:t>стретчинг</w:t>
            </w:r>
            <w:proofErr w:type="spellEnd"/>
            <w:r w:rsidRPr="00AB4794">
              <w:rPr>
                <w:rFonts w:ascii="Times New Roman" w:hAnsi="Times New Roman" w:cs="Times New Roman"/>
                <w:color w:val="000000"/>
                <w:spacing w:val="1"/>
                <w:sz w:val="20"/>
                <w:szCs w:val="20"/>
              </w:rPr>
              <w:t xml:space="preserve">, атлетизм, </w:t>
            </w:r>
            <w:r w:rsidRPr="00AB47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восточные единоборства).</w:t>
            </w:r>
          </w:p>
          <w:p w:rsidR="00237BBD" w:rsidRPr="00E71CE0" w:rsidRDefault="00237BBD" w:rsidP="00AB4794">
            <w:pPr>
              <w:shd w:val="clear" w:color="auto" w:fill="FFFFFF"/>
              <w:spacing w:line="274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4" w:type="dxa"/>
          </w:tcPr>
          <w:p w:rsidR="00237BBD" w:rsidRPr="00396A01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5C70B3" w:rsidRDefault="00237BBD" w:rsidP="00AB4794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ИОТ №22 Строевые упражнения: </w:t>
            </w:r>
            <w:r w:rsidR="00AB4794" w:rsidRPr="00AB4794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переход с шага на ходьбу в колоне и шеренге</w:t>
            </w:r>
            <w:r w:rsidRPr="00AB47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 w:rsidR="00AB47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З</w:t>
            </w:r>
            <w:r w:rsidR="00AB4794" w:rsidRPr="00AB4794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начение упражнений для развития координационных способностей;</w:t>
            </w:r>
            <w:r w:rsidR="00AB4794" w:rsidRPr="00E1520B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AB47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Комплекс упражнений на развитие гибкости и силы. </w:t>
            </w: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AB4794" w:rsidRPr="00AB4794" w:rsidRDefault="00237BBD" w:rsidP="00AB4794">
            <w:pPr>
              <w:shd w:val="clear" w:color="auto" w:fill="FFFFFF"/>
              <w:spacing w:before="259" w:line="278" w:lineRule="exact"/>
              <w:ind w:left="38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Строевые упражне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ния:</w:t>
            </w:r>
            <w:r w:rsidR="00AB4794" w:rsidRPr="00E1520B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AB4794" w:rsidRPr="00AB4794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 xml:space="preserve">перестроение из колонны по </w:t>
            </w:r>
            <w:r w:rsidR="00AB4794" w:rsidRPr="00AB47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одному в колонну по два, по четыре в движении.</w:t>
            </w:r>
          </w:p>
          <w:p w:rsidR="00237BBD" w:rsidRPr="005C70B3" w:rsidRDefault="00237BBD" w:rsidP="00AB4794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AB4794" w:rsidRPr="00AB4794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страховка</w:t>
            </w:r>
            <w:r w:rsidR="00AB4794" w:rsidRPr="00AB479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B4794" w:rsidRPr="00AB47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 помощь во время занятий</w:t>
            </w:r>
            <w:r w:rsidR="00AB4794" w:rsidRPr="00AB47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Комплекс упражнений на развитие гибкости со скакалкой.  </w:t>
            </w:r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</w:t>
            </w:r>
            <w:proofErr w:type="gramStart"/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У-</w:t>
            </w:r>
            <w:proofErr w:type="gramEnd"/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прыжки со скакалкой за 25</w:t>
            </w:r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с.</w:t>
            </w: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5C70B3" w:rsidRDefault="00237BBD" w:rsidP="00AB4794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Акробатические упражнения: </w:t>
            </w:r>
            <w:proofErr w:type="gramStart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м-</w:t>
            </w:r>
            <w:proofErr w:type="gram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длинный кувырок вперёд с трёх шагов разбега, </w:t>
            </w:r>
            <w:proofErr w:type="spellStart"/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</w:t>
            </w:r>
            <w:proofErr w:type="spellEnd"/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 равновесие на одной ноге, выпад вперёд, кувырок вперёд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Комплекс упражнений для регулирования массы тела и формирования телосложения.</w:t>
            </w: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5C70B3" w:rsidRDefault="00237BBD" w:rsidP="00023B94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Акробатические упражнения: </w:t>
            </w:r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из упора присев силой стойка на голове и рука</w:t>
            </w:r>
            <w:proofErr w:type="gramStart"/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х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(</w:t>
            </w:r>
            <w:proofErr w:type="gram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м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),  </w:t>
            </w:r>
            <w:proofErr w:type="spellStart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</w:t>
            </w:r>
            <w:proofErr w:type="spellEnd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</w:t>
            </w:r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равновесие на одной ноге, выпад вперёд, кувырок вперёд</w:t>
            </w:r>
            <w:r w:rsidR="00023B94"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</w:t>
            </w:r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Упражнения на </w:t>
            </w:r>
            <w:r w:rsidR="005D22C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перекладине (юн): </w:t>
            </w:r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подъём в упор переворотом махом и силой. 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Комплекс упражнений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на развитие силовых и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скоростно</w:t>
            </w:r>
            <w:proofErr w:type="spellEnd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 силовых</w:t>
            </w:r>
            <w:proofErr w:type="gramEnd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способностей с набивными мячами.</w:t>
            </w: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5C70B3" w:rsidRDefault="00237BBD" w:rsidP="00023B94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Акробатические упражнения: </w:t>
            </w:r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из упора присев 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стойка на г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олове и руках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(м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), 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</w:t>
            </w:r>
            <w:proofErr w:type="spellEnd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</w:t>
            </w:r>
            <w:proofErr w:type="gramEnd"/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равновесие на одной ноге, выпад вперёд, кувырок вперёд, мост из положения стоя.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5D22C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Упражнения на пер</w:t>
            </w:r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екладине (юн): подъём в упор переворотом махом и силой. </w:t>
            </w:r>
            <w:r w:rsidR="005D22CA"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Комплекс упражнений для профилактики нарушений опорно-двигательного апп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арата с гимнастической палкой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5C70B3" w:rsidRDefault="00237BBD" w:rsidP="00023B94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Составление с помощью учителя простейших акробатических комбинаций из освоенных элементов. Демонстрация упражнений. </w:t>
            </w:r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Упражнения на </w:t>
            </w:r>
            <w:r w:rsidR="005D22C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высокой перекладине (юн):</w:t>
            </w:r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подъём в упор переворотом махом и силой. </w:t>
            </w:r>
            <w:r w:rsidR="00023B94"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 </w:t>
            </w:r>
            <w:r w:rsidR="005D22C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Комплекс упражнения на развитие гибкости и силы.</w:t>
            </w: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5C70B3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Акробатическая комбинация из освоенных элементов. Прикладные упражнения: лаза</w:t>
            </w:r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ние по шесту без помощи но</w:t>
            </w:r>
            <w:proofErr w:type="gramStart"/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г(</w:t>
            </w:r>
            <w:proofErr w:type="gramEnd"/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юн)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Упражнения на </w:t>
            </w:r>
            <w:r w:rsidR="005D22C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высокой перек</w:t>
            </w:r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ладине (</w:t>
            </w:r>
            <w:proofErr w:type="gramStart"/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юн</w:t>
            </w:r>
            <w:proofErr w:type="gramEnd"/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)</w:t>
            </w:r>
            <w:r w:rsidR="005D22C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 w:rsidR="005D22CA"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Комплекс упражнений на развитие силовых способностей с гантелями. Подвижные игры и эстафеты  с элементами акробатики.</w:t>
            </w: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5C70B3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техники выполнения акробатической комбинации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Гимнастическая полоса препятствий с элементами акробатики. Лазание по шесту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на время</w:t>
            </w:r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и без помощи ног. 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Комплекс упр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ажнений с гимнастической скакалкой 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для профилактики  </w:t>
            </w:r>
            <w:proofErr w:type="spellStart"/>
            <w:proofErr w:type="gramStart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опорно</w:t>
            </w:r>
            <w:proofErr w:type="spell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 двигательного</w:t>
            </w:r>
            <w:proofErr w:type="gram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аппарата.</w:t>
            </w: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5C70B3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Опорный прыжок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:</w:t>
            </w:r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прыжок боком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(конь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в ширину, высота 110см</w:t>
            </w:r>
            <w:proofErr w:type="gramStart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)-</w:t>
            </w:r>
            <w:proofErr w:type="spellStart"/>
            <w:proofErr w:type="gram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</w:t>
            </w:r>
            <w:proofErr w:type="spell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; пр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ыжок согнув ноги (козёл в длину</w:t>
            </w:r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, высота 115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см) –м и развитие ловкости , </w:t>
            </w:r>
            <w:proofErr w:type="spellStart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скоростно</w:t>
            </w:r>
            <w:proofErr w:type="spell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- силовых качеств. Уборка и установка снарядов. Страховка и </w:t>
            </w:r>
            <w:proofErr w:type="spellStart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самостраховка</w:t>
            </w:r>
            <w:proofErr w:type="spell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при выполнении опорного 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lastRenderedPageBreak/>
              <w:t>прыжка.</w:t>
            </w:r>
            <w:r w:rsidR="00023B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Упражнения на </w:t>
            </w:r>
            <w:r w:rsidR="005D22C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высокой перекладине (юн) 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</w:t>
            </w:r>
            <w:proofErr w:type="gramStart"/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У-</w:t>
            </w:r>
            <w:proofErr w:type="gramEnd"/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сгибание и разгибание рук в упоре лёжа.</w:t>
            </w: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37</w:t>
            </w: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5C70B3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Опорный прыжок: </w:t>
            </w:r>
            <w:r w:rsidR="004E77E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прыжок боком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  (конь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в ширину, высота 110см</w:t>
            </w:r>
            <w:proofErr w:type="gramStart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)-</w:t>
            </w:r>
            <w:proofErr w:type="spellStart"/>
            <w:proofErr w:type="gram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</w:t>
            </w:r>
            <w:proofErr w:type="spell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; пр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ыжок согнув ноги (козёл в длину</w:t>
            </w:r>
            <w:r w:rsidR="004E77E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, высота 115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см) –м и развитие ловкости , </w:t>
            </w:r>
            <w:proofErr w:type="spellStart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скоростно</w:t>
            </w:r>
            <w:proofErr w:type="spell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- силовых качеств. Преодоление </w:t>
            </w:r>
            <w:r w:rsidR="004E77E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препятствий.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Лазание по шесту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на время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 w:rsidR="005D22C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5D22CA" w:rsidRPr="005D22C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техники вып</w:t>
            </w:r>
            <w:r w:rsidR="004E77EC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олнения упражнения на </w:t>
            </w:r>
            <w:r w:rsidR="005D22CA" w:rsidRPr="005D22C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высокой перекладине</w:t>
            </w:r>
            <w:r w:rsidR="005D22C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(</w:t>
            </w:r>
            <w:proofErr w:type="gramStart"/>
            <w:r w:rsidR="005D22C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юн</w:t>
            </w:r>
            <w:proofErr w:type="gramEnd"/>
            <w:r w:rsidR="005D22C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)</w:t>
            </w:r>
            <w:r w:rsidR="005D22CA" w:rsidRPr="005D22C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.</w:t>
            </w: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5C70B3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техники выполнения опорного прыжка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 Гимнастическая полоса препятствий. Комплекс упражнений с набивными мячами на развитие силовых и </w:t>
            </w:r>
            <w:proofErr w:type="spellStart"/>
            <w:proofErr w:type="gramStart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скоростно</w:t>
            </w:r>
            <w:proofErr w:type="spell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 силовых</w:t>
            </w:r>
            <w:proofErr w:type="gram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качеств.</w:t>
            </w: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5C70B3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 Гимнастическая полоса препятствий и развитие ловкости, силы. Комплекс уп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ражнений из современных оздоровительных систем физического воспитания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</w:t>
            </w:r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</w:t>
            </w:r>
            <w:proofErr w:type="gramStart"/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У-</w:t>
            </w:r>
            <w:proofErr w:type="gramEnd"/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подъём </w:t>
            </w:r>
            <w:r w:rsidR="004E77EC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туловища из положения лёжа за 1мин</w:t>
            </w:r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.</w:t>
            </w: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rPr>
          <w:trHeight w:val="662"/>
        </w:trPr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5C70B3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прохождения полосы препятствий</w:t>
            </w: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 Комплекс упражнений с элементами </w:t>
            </w:r>
            <w:proofErr w:type="spellStart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стрейчинга</w:t>
            </w:r>
            <w:proofErr w:type="spellEnd"/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 Подвижные игры и эстафеты с элементами гимнастики.</w:t>
            </w: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5C70B3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Баскетбол (3ч)</w:t>
            </w: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rPr>
          <w:trHeight w:val="70"/>
        </w:trPr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5C70B3" w:rsidRDefault="00237BBD" w:rsidP="00DA6C41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ИОТ№25Технические приёмы в баскетболе: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Комбинации  из освоенных элементов: ловля, передача, ведение, бросок.</w:t>
            </w:r>
            <w:r w:rsidR="00D16EF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Бросок  в прыжке двумя руками сверху (юн), бросок </w:t>
            </w:r>
            <w:r w:rsidR="00DA6C4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двумя руками от головы </w:t>
            </w:r>
            <w:r w:rsidR="00D16EF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 мест</w:t>
            </w:r>
            <w:proofErr w:type="gramStart"/>
            <w:r w:rsidR="00D16EF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а(</w:t>
            </w:r>
            <w:proofErr w:type="gramEnd"/>
            <w:r w:rsidR="00D16EF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дев)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 w:rsidR="001B011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Действие двух нападающих против одного защитника. Позиционное нападение и личная защита в игровых взаимодействиях 3:3. Учебная игра по упрощённым правилам баскетбола.</w:t>
            </w: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532CE5" w:rsidRDefault="001B0113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Ведение мяча с пассивным сопротивлением защитника правой и левой рукой. Бросок  в прыжке двумя руками сверху (юн), б</w:t>
            </w:r>
            <w:r w:rsidR="00DA6C4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росок двумя руками от головы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с мест</w:t>
            </w:r>
            <w:proofErr w:type="gramStart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а(</w:t>
            </w:r>
            <w:proofErr w:type="gramEnd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дев). Действие двух нападающих против одного защитника. Позиционное нападение и личная защита в игровых взаимодействиях 4:4. </w:t>
            </w:r>
            <w:r w:rsidR="00237B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Игра по упрощённым правилам баскетбола.</w:t>
            </w: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5C70B3" w:rsidRDefault="00237BBD" w:rsidP="001B0113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Комбинации </w:t>
            </w:r>
            <w:r w:rsidR="001B011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из освоенных элементов.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1B011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Бросок  после получения мяча в движении. Вырывание и выбивания мяча на месте. Нападение быстрым прорывом (3:2).Игры и игровые задания 2:1, 3:1.</w:t>
            </w:r>
            <w:r w:rsidRPr="00FC368C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Оценка техники выполнения  </w:t>
            </w:r>
            <w:r w:rsidR="001B011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комбинации из освоенных элементов.</w:t>
            </w: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5C70B3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Волейбол (3ч)</w:t>
            </w: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5C70B3" w:rsidRDefault="00237BBD" w:rsidP="004A05FA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ИОТ №26. Технические приёмы в волейболе: </w:t>
            </w:r>
            <w:r w:rsidR="004A05F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Передача мяча (верхняя) двумя руками в прыжке через сетк</w:t>
            </w:r>
            <w:proofErr w:type="gramStart"/>
            <w:r w:rsidR="004A05F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у(</w:t>
            </w:r>
            <w:proofErr w:type="gramEnd"/>
            <w:r w:rsidR="004A05F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прыжок с места и с небольшого разбега). Прямой нападающий удар. Игра в защите.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Игра по упрощённым правилам волейбола.</w:t>
            </w: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5C70B3" w:rsidRDefault="004A05FA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Передача мяча сверху двумя руками стоя спиной к партнёру. Верхняя передача в прыжке через сетку. Прямой нападающий удар. Техника защитных действий. Игра по упрощённым правилам волейбола.</w:t>
            </w: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5C70B3" w:rsidRDefault="004A05FA" w:rsidP="004A05FA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4A05F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Верхняя подача и приём мяча от подачи.</w:t>
            </w:r>
            <w:r w:rsidR="00174798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Тактика приёма подач. </w:t>
            </w:r>
            <w:r w:rsidRPr="004A05F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Приём мяча отскочившего от сетки.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Техника защитных действий</w:t>
            </w:r>
            <w:r w:rsidRPr="00E65F17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  <w:r w:rsidR="00237BBD" w:rsidRPr="00E65F17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Оценка техники </w:t>
            </w: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передачи мяча в прыжке </w:t>
            </w:r>
            <w:r w:rsidR="00237BBD" w:rsidRPr="00E65F17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через сетку.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Игра по упрощённым правилам волейбола.</w:t>
            </w: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5C70B3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Основы знаний (2час)</w:t>
            </w: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rPr>
          <w:trHeight w:val="283"/>
        </w:trPr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5332E" w:rsidRPr="0085332E" w:rsidRDefault="0085332E" w:rsidP="0085332E">
            <w:pPr>
              <w:shd w:val="clear" w:color="auto" w:fill="FFFFFF"/>
              <w:spacing w:before="5" w:line="274" w:lineRule="exact"/>
              <w:ind w:right="48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5332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Спортивная подготовка как система</w:t>
            </w:r>
            <w:r w:rsidRPr="0085332E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 xml:space="preserve"> регулярных тренировочных занятий для повышения </w:t>
            </w:r>
            <w:r w:rsidRPr="008533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спортивного результата.</w:t>
            </w:r>
          </w:p>
          <w:p w:rsidR="00237BBD" w:rsidRPr="0085332E" w:rsidRDefault="00237BBD" w:rsidP="0085332E">
            <w:pPr>
              <w:shd w:val="clear" w:color="auto" w:fill="FFFFFF"/>
              <w:spacing w:line="274" w:lineRule="exact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5C70B3" w:rsidTr="00F6273C">
        <w:trPr>
          <w:trHeight w:val="730"/>
        </w:trPr>
        <w:tc>
          <w:tcPr>
            <w:tcW w:w="1099" w:type="dxa"/>
          </w:tcPr>
          <w:p w:rsidR="00237BBD" w:rsidRPr="005C70B3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5C70B3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274" w:type="dxa"/>
          </w:tcPr>
          <w:p w:rsidR="00237BBD" w:rsidRPr="005C70B3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5332E" w:rsidRPr="0085332E" w:rsidRDefault="0085332E" w:rsidP="0085332E">
            <w:pPr>
              <w:shd w:val="clear" w:color="auto" w:fill="FFFFFF"/>
              <w:spacing w:before="5" w:line="274" w:lineRule="exact"/>
              <w:ind w:right="480"/>
              <w:rPr>
                <w:rFonts w:ascii="Times New Roman" w:hAnsi="Times New Roman" w:cs="Times New Roman"/>
                <w:sz w:val="20"/>
                <w:szCs w:val="20"/>
              </w:rPr>
            </w:pPr>
            <w:r w:rsidRPr="0085332E">
              <w:rPr>
                <w:rFonts w:ascii="Times New Roman" w:hAnsi="Times New Roman" w:cs="Times New Roman"/>
                <w:sz w:val="20"/>
                <w:szCs w:val="20"/>
              </w:rPr>
              <w:t>Планирование и контроль индивидуальных физических нагрузок в процессе самостоятельных занятий физическими упражнениями и спортом различной направленностью.</w:t>
            </w:r>
          </w:p>
          <w:p w:rsidR="00237BBD" w:rsidRPr="0085332E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944" w:type="dxa"/>
          </w:tcPr>
          <w:p w:rsidR="00237BBD" w:rsidRPr="005C70B3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5332E" w:rsidRDefault="0085332E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</w:p>
          <w:p w:rsidR="00237BBD" w:rsidRPr="00E267BD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lastRenderedPageBreak/>
              <w:t>Баскетбол (11ч)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49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6655D0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ИОТ№25. Технические приёмы в баскетболе:  Комбинации из освоенных элем</w:t>
            </w:r>
            <w:r w:rsidR="006655D0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ентов. Бросок одной рукой от плеча после ведения</w:t>
            </w:r>
            <w:r w:rsidR="00DA6C4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и ловли</w:t>
            </w:r>
            <w:r w:rsidR="006655D0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Тактика игры: взаимодействие трёх игроков (тройка и малая восьмёрка).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Игра по упрощённым правилам баскетбола.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Default="00237BBD" w:rsidP="006655D0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Технические приёмы в баскетболе:  Ком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бинации из освоенных элементов техники перемещения и владения мячом</w:t>
            </w:r>
            <w:r w:rsidR="006655D0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Выбивание мяча при  ведении. Тактика игры: взаимодействие трёх игроков (тройка и малая восьмёрка). </w:t>
            </w:r>
            <w:r w:rsidR="006655D0" w:rsidRPr="006655D0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техники броска в прыжке</w:t>
            </w:r>
            <w:r w:rsidR="00DA6C4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одной и двумя руками </w:t>
            </w:r>
            <w:r w:rsidR="006655D0" w:rsidRPr="006655D0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(</w:t>
            </w:r>
            <w:proofErr w:type="gramStart"/>
            <w:r w:rsidR="006655D0" w:rsidRPr="006655D0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юн</w:t>
            </w:r>
            <w:proofErr w:type="gramEnd"/>
            <w:r w:rsidR="006655D0" w:rsidRPr="006655D0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) и с места</w:t>
            </w:r>
            <w:r w:rsidR="006655D0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  <w:r w:rsidR="006655D0" w:rsidRPr="006655D0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(дев).</w:t>
            </w:r>
            <w:r w:rsidR="006655D0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  <w:r w:rsidR="006655D0" w:rsidRPr="006655D0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Учебная игра.</w:t>
            </w:r>
          </w:p>
          <w:p w:rsidR="006655D0" w:rsidRPr="00E267BD" w:rsidRDefault="006655D0" w:rsidP="006655D0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515DAA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Комбинации из освоенных элементов: ловля, передача, ведения, бросок. </w:t>
            </w:r>
            <w:r w:rsidR="006655D0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Перехват мяча.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Штрафной бросок. Тактические приёмы игры: </w:t>
            </w:r>
            <w:r w:rsidR="006655D0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взаимодействие трёх игроков (тройка и малая восьмёрка).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Игра по упрощённым правилам баскетбола. </w:t>
            </w:r>
            <w:r w:rsidR="006655D0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515DAA" w:rsidP="00515DAA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Бросок из  </w:t>
            </w:r>
            <w:proofErr w:type="gramStart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под</w:t>
            </w:r>
            <w:proofErr w:type="gramEnd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щита после передач в парах при параллельном движении. Штрафной бросок. Перехват мяча</w:t>
            </w:r>
            <w:r w:rsidR="00237B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Действие трёх нападающих против двух защитников.</w:t>
            </w:r>
            <w:r w:rsidR="00237B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Игра по упрощённым правилам баскетбола 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Игровые приёмы и действия в различных сочетаниях. 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Перехват мяча. Тактические приёмы игры: нападение быстрым прорывом (3:2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). </w:t>
            </w:r>
            <w:r w:rsidR="00515DA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Действие трёх нападающих против двух защитников.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Оценка техники </w:t>
            </w: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штрафного </w:t>
            </w:r>
            <w:r w:rsidR="00515DA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броска</w:t>
            </w: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Игра по упрощённым правилам баскетбола.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515DAA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Комбинации из освоенных элементов техники перемещения и владения мячом.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Тактические приёмы игры: нападение быстрым прорывом (3:2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).  </w:t>
            </w:r>
            <w:r w:rsidR="00515DA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Личная защита на своей половине и по всему полю после пауз в игре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Игра по упрощённым правилам баскетбола.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515DAA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Комбинации из освоенных элементов техники перемещения и владения мячом. </w:t>
            </w:r>
            <w:r w:rsidR="00515DA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Держания игрока при попытках прохода с мячом. Действие трёх нападающих против двух защитников. Личная защита на своей половине и по всему полю после пауз в игре. Игра по упрощённым правилам баскетбола.</w:t>
            </w:r>
            <w:r w:rsidR="00774848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774848" w:rsidRPr="00774848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Оценка броска из </w:t>
            </w:r>
            <w:proofErr w:type="gramStart"/>
            <w:r w:rsidR="00774848" w:rsidRPr="00774848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под</w:t>
            </w:r>
            <w:proofErr w:type="gramEnd"/>
            <w:r w:rsidR="00774848" w:rsidRPr="00774848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щита после передач в парах при параллельном перемещении.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515DAA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Сочетание изученных приёмов.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Держание игрока</w:t>
            </w:r>
            <w:r w:rsidR="00515DA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при попытках прохода с мячом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  <w:r w:rsidR="00515DA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Действие трёх нападающих против двух защитников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Игра по упрощённым правилам баскетбола. </w:t>
            </w: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техники</w:t>
            </w:r>
            <w:r w:rsidR="00515DA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515DAA" w:rsidRPr="00515DA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взаимодействие трёх игроков (тройка и малая восьмёрка).</w:t>
            </w:r>
            <w:r w:rsidR="00515DA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515DAA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Сочетание изученных приёмов: ловля мяча на месте – обводка стое</w:t>
            </w:r>
            <w:proofErr w:type="gramStart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к-</w:t>
            </w:r>
            <w:proofErr w:type="gram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передача и ловля в движении- бросок одной рукой после ведения. </w:t>
            </w:r>
            <w:r w:rsidR="00515DA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Позиционное нападение и личная защита в игровых взаимодействиях 4:4,5:5.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Учебная игра по правилам  мини-баскетбола.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8A2483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Оценка техники </w:t>
            </w:r>
            <w:r w:rsidR="00DB5880" w:rsidRPr="00DB5880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взаимодействия трёх нападающих против двух защитников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техники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комбинации из освоенных элементов</w:t>
            </w: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Нападение быстрым прорывом (3:2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).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Держание игрока с мячом в защите.</w:t>
            </w: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Учебная игра по правилам  мини-баскетбола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Контрольная учебная игра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Комплексное развитие психомоторных способностей.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Лёгкая атлетика (10ч)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4E77E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ИОТ №23 Кроссовая подготовка: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смешанное передвижение  по  слабо пересечённой  местности до 3 км </w:t>
            </w:r>
            <w:r w:rsidR="004E77E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с постепенным увеличением длины пробегаемых участков.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Спортивные и подвижные игры. 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Кросс до 3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км смешанное передвижение ( бег с чередован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ием с ходьбой)</w:t>
            </w:r>
            <w:proofErr w:type="gramStart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.</w:t>
            </w:r>
            <w:proofErr w:type="gram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Мини-футбол, подвижные игры.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4E77E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ег</w:t>
            </w:r>
            <w:r w:rsidR="004E77E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умеренной интенсивности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по пересе</w:t>
            </w:r>
            <w:r w:rsidR="004E77E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чённой местности  до 2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км. Преодоление препятствий на местности. Мини-футбол, подвижные игры.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4E77EC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Переменный б</w:t>
            </w:r>
            <w:r w:rsidR="00237B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ег по пересечённой местности с преодолением </w:t>
            </w:r>
            <w:r w:rsidR="00237B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lastRenderedPageBreak/>
              <w:t xml:space="preserve">препятствий. </w:t>
            </w:r>
            <w:r w:rsidR="00237BBD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Мини-футбол, подвижные игры.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64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Медленный бег по пересечённой ме</w:t>
            </w:r>
            <w:r w:rsidR="004E77EC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стности без учёта времени до 3</w:t>
            </w: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км.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Мини-футбол, подвижные игры.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Прыжок в высоту </w:t>
            </w:r>
            <w:proofErr w:type="spellStart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сп</w:t>
            </w:r>
            <w:proofErr w:type="spellEnd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«перешагивания» (подбор индивидуального разбега). Метание мяча в цель  с 1</w:t>
            </w:r>
            <w:r w:rsidR="004E77E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-18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м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Комплекс упражнений на развитие </w:t>
            </w:r>
            <w:proofErr w:type="spellStart"/>
            <w:proofErr w:type="gramStart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скоростно</w:t>
            </w:r>
            <w:proofErr w:type="spell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 силовых</w:t>
            </w:r>
            <w:proofErr w:type="gram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качес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</w:t>
            </w:r>
            <w:r w:rsidR="004E77E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в. Бег в равномерном темпе до 12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мин.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4E77E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Прыжок в высоту </w:t>
            </w:r>
            <w:proofErr w:type="spellStart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сп</w:t>
            </w:r>
            <w:proofErr w:type="spell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«перешагивания» (</w:t>
            </w:r>
            <w:r w:rsidR="004E77E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на максимальный результат).  Метание мяча в цель с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16</w:t>
            </w:r>
            <w:r w:rsidR="004E77E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-18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м. Комплекс упражнений на развитие </w:t>
            </w:r>
            <w:proofErr w:type="spellStart"/>
            <w:proofErr w:type="gramStart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скоростно</w:t>
            </w:r>
            <w:proofErr w:type="spell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 силовых</w:t>
            </w:r>
            <w:proofErr w:type="gram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качеств. Овладение техн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</w:t>
            </w:r>
            <w:r w:rsidR="004E77E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кой длительного бега </w:t>
            </w:r>
            <w:proofErr w:type="gramStart"/>
            <w:r w:rsidR="004E77E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( </w:t>
            </w:r>
            <w:proofErr w:type="gramEnd"/>
            <w:r w:rsidR="004E77E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бег до 12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мин)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Прыжок в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высоту </w:t>
            </w:r>
            <w:proofErr w:type="spellStart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сп</w:t>
            </w:r>
            <w:proofErr w:type="spellEnd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«перешагивания»  с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-9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шагов раз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бега.  Метание мяча в цель с16</w:t>
            </w:r>
            <w:r w:rsidR="004E77EC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-18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м</w:t>
            </w:r>
            <w:proofErr w:type="gramStart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.</w:t>
            </w:r>
            <w:proofErr w:type="gram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Комплекс упражнений на развитие </w:t>
            </w:r>
            <w:proofErr w:type="spellStart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ско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ростно</w:t>
            </w:r>
            <w:proofErr w:type="spellEnd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- силовых качеств.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Овладение техникой длительного бега </w:t>
            </w:r>
          </w:p>
          <w:p w:rsidR="00237BBD" w:rsidRPr="00E267BD" w:rsidRDefault="004E77EC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( бег до 15</w:t>
            </w:r>
            <w:r w:rsidR="00237BBD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мин)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мета</w:t>
            </w: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ния мяча в цель с расстояния 16</w:t>
            </w:r>
            <w:r w:rsidR="0085332E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-18</w:t>
            </w: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м.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 Комплекс упражнений на развитие </w:t>
            </w:r>
            <w:proofErr w:type="spellStart"/>
            <w:proofErr w:type="gramStart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скоростно</w:t>
            </w:r>
            <w:proofErr w:type="spell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 силовых</w:t>
            </w:r>
            <w:proofErr w:type="gram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качеств.</w:t>
            </w:r>
            <w:r w:rsidR="0085332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Бег в равномерном темпе до 15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 и развитие общей выносливости.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Прыжок в высоту </w:t>
            </w:r>
            <w:proofErr w:type="spellStart"/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сп</w:t>
            </w:r>
            <w:proofErr w:type="spellEnd"/>
            <w:r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« перешагивания» на результат.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Развитие </w:t>
            </w:r>
            <w:proofErr w:type="spellStart"/>
            <w:proofErr w:type="gramStart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скоростно</w:t>
            </w:r>
            <w:proofErr w:type="spell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 силовых</w:t>
            </w:r>
            <w:proofErr w:type="gramEnd"/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качеств. </w:t>
            </w:r>
            <w:r w:rsidR="0085332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Бег в равномерном темпе до 15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 и развитие общей выносливости.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Русская лапта(2ч)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5332E" w:rsidRPr="0085332E" w:rsidRDefault="00237BBD" w:rsidP="0085332E">
            <w:pPr>
              <w:shd w:val="clear" w:color="auto" w:fill="FFFFFF"/>
              <w:spacing w:before="274" w:line="274" w:lineRule="exact"/>
              <w:ind w:left="5"/>
              <w:rPr>
                <w:rFonts w:ascii="Times New Roman" w:hAnsi="Times New Roman" w:cs="Times New Roman"/>
                <w:sz w:val="20"/>
                <w:szCs w:val="20"/>
              </w:rPr>
            </w:pPr>
            <w:r w:rsidRPr="0085332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Технические приёмы в игре Русская лапта: </w:t>
            </w:r>
            <w:r w:rsidR="0085332E" w:rsidRPr="008533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="0085332E" w:rsidRPr="008533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риемы позволяющие избежать </w:t>
            </w:r>
            <w:proofErr w:type="spellStart"/>
            <w:r w:rsidR="0085332E" w:rsidRPr="008533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осаливания</w:t>
            </w:r>
            <w:proofErr w:type="spellEnd"/>
            <w:r w:rsidR="0085332E" w:rsidRPr="008533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Групповые и командные тактические действия. Система игры в нападении 2-2-2. система игры в защите 1-2-1-2.</w:t>
            </w:r>
            <w:r w:rsidR="008533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Учебная игра.</w:t>
            </w:r>
          </w:p>
          <w:p w:rsidR="00237BBD" w:rsidRPr="00E267BD" w:rsidRDefault="00237BBD" w:rsidP="0085332E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5332E" w:rsidRPr="0085332E" w:rsidRDefault="0085332E" w:rsidP="0085332E">
            <w:pPr>
              <w:shd w:val="clear" w:color="auto" w:fill="FFFFFF"/>
              <w:spacing w:before="274" w:line="274" w:lineRule="exact"/>
              <w:ind w:left="5"/>
              <w:rPr>
                <w:rFonts w:ascii="Times New Roman" w:hAnsi="Times New Roman" w:cs="Times New Roman"/>
                <w:sz w:val="20"/>
                <w:szCs w:val="20"/>
              </w:rPr>
            </w:pPr>
            <w:r w:rsidRPr="008533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8533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риемы позволяющие избежать </w:t>
            </w:r>
            <w:proofErr w:type="spellStart"/>
            <w:r w:rsidRPr="008533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осаливания</w:t>
            </w:r>
            <w:proofErr w:type="spellEnd"/>
            <w:r w:rsidRPr="008533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Групповые и командные тактические действия. Система игры в нападении 2-2-2. система игры в защите 1-2-1-2.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Учебная игра.</w:t>
            </w:r>
          </w:p>
          <w:p w:rsidR="00237BBD" w:rsidRPr="00F67F6A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  <w:highlight w:val="yellow"/>
              </w:rPr>
            </w:pPr>
            <w:r w:rsidRPr="00F67F6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Развитие ловкости и быстроты. </w:t>
            </w:r>
            <w:r w:rsidRPr="00F67F6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</w:t>
            </w:r>
            <w:proofErr w:type="gramStart"/>
            <w:r w:rsidRPr="00F67F6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У-</w:t>
            </w:r>
            <w:proofErr w:type="gramEnd"/>
            <w:r w:rsidRPr="00F67F6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удары битой по мячу в правую и левую зоны.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Волейбол (5ч)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ИОТ №26. Технические приёмы в волейболе: Сочетание изученных приёмов.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Верхняя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прямая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подача в парах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Прямой   нападающий  удар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Учебная иг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ра по упрощённым правилам 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волейбола.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E17725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Сочетание изученных приё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мов. Верхняя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прямая подача</w:t>
            </w:r>
            <w:r w:rsidR="004A05FA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и приём</w:t>
            </w:r>
            <w:r w:rsidR="00E17725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мяча от подачи. Приём мяча отскочившего от сетки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Техника прям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ого нападающего удара.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E17725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Игра в нападении через зону 3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Учебная игр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а по упрощённым правилам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волейбола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E17725" w:rsidP="00174798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Передача двумя руками сверху стоя спиной к партнёру. Подачи </w:t>
            </w:r>
            <w:r w:rsidR="00174798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из-за лицевой линии в пределы площадки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Нападающий удар. Техника защитных действий. Игра в нападении через зону 3.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Учебная игр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а по упрощённым правилам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волейбола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174798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174798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Оценка техники выполнения передачи мяча сверху стоя спиной к партнёру.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Техника защитных действий. Подачи мяча из-за лицевой линии в пределы площадки. Тактика подач. Игра в нападении через зону 3.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Учебная игр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а по упрощённым правилам </w:t>
            </w:r>
            <w:r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волейбола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174798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Комбинации из освоенных элементов приём, передача, удар. </w:t>
            </w:r>
            <w:r w:rsidR="00237BBD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Учебная игра по упрощённым п</w:t>
            </w:r>
            <w:r w:rsidR="00237B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равилам </w:t>
            </w:r>
            <w:r w:rsidR="00237BBD" w:rsidRPr="00E267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волейбола</w:t>
            </w:r>
            <w:r w:rsidR="00237BB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 w:rsidR="00237B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Оценка техники выполнения верхней </w:t>
            </w:r>
            <w:r w:rsidR="00237BBD"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прямой подачи</w:t>
            </w:r>
            <w:r w:rsidR="00237BBD" w:rsidRPr="00E267BD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.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E267BD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Основы знаний (2ч)</w:t>
            </w: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5332E" w:rsidRPr="0085332E" w:rsidRDefault="0085332E" w:rsidP="0085332E">
            <w:pPr>
              <w:shd w:val="clear" w:color="auto" w:fill="FFFFFF"/>
              <w:spacing w:line="274" w:lineRule="exact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5332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Техника движения и её основные показатели. </w:t>
            </w:r>
          </w:p>
          <w:p w:rsidR="00237BBD" w:rsidRPr="0085332E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E267BD" w:rsidTr="00F6273C">
        <w:tc>
          <w:tcPr>
            <w:tcW w:w="1099" w:type="dxa"/>
          </w:tcPr>
          <w:p w:rsidR="00237BBD" w:rsidRPr="00E267BD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E267BD">
              <w:rPr>
                <w:rFonts w:ascii="Times New Roman" w:hAnsi="Times New Roman" w:cs="Times New Roman"/>
                <w:sz w:val="20"/>
                <w:szCs w:val="20"/>
              </w:rPr>
              <w:t>78</w:t>
            </w:r>
          </w:p>
        </w:tc>
        <w:tc>
          <w:tcPr>
            <w:tcW w:w="1274" w:type="dxa"/>
          </w:tcPr>
          <w:p w:rsidR="00237BBD" w:rsidRPr="00E267BD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5332E" w:rsidRPr="0085332E" w:rsidRDefault="0085332E" w:rsidP="0085332E">
            <w:pPr>
              <w:shd w:val="clear" w:color="auto" w:fill="FFFFFF"/>
              <w:spacing w:line="274" w:lineRule="exact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85332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Контроль за</w:t>
            </w:r>
            <w:proofErr w:type="gramEnd"/>
            <w:r w:rsidRPr="0085332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 индивидуальным физическим развитием и физической подготовленностью, техникой выполнения упражнений, </w:t>
            </w:r>
            <w:r w:rsidRPr="0085332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соблюдением режимов физической нагрузки. </w:t>
            </w:r>
          </w:p>
          <w:p w:rsidR="00237BBD" w:rsidRPr="0085332E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944" w:type="dxa"/>
          </w:tcPr>
          <w:p w:rsidR="00237BBD" w:rsidRPr="00E267BD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Волейбол (4ч)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AB4794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ИОТ№26  Комбинации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из </w:t>
            </w:r>
            <w:r w:rsidR="00AB479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освоенных элементов (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приём, передач, удар). Прямой нападающий удар. Тактика </w:t>
            </w:r>
            <w:r w:rsidR="00174798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передач.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Учебная игр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а по упрощённым правилам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волейбола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174798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Комбинации из освоенных элементов техники перемещения и владения мячом. Напад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ающий удар. </w:t>
            </w:r>
            <w:r w:rsidR="00174798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Тактика нападающих ударов.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Учебная иг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ра по упрощённым правилам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волейбола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техники нападающего удара через сетку с подбрасыванием партнером.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Учебная игр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а по упрощённым правилам 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волейбола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Комбинации из освоенных элементов техники перемещения и владения мячом и развитие координационных способностей. </w:t>
            </w: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Контрольная учебная игра по упрощённым правилам</w:t>
            </w: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волейбола</w:t>
            </w: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.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Баскетбол (9ч)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ИОТ № 25.  Технические приёмы в баскетболе:  Сочетание изученных элементов техники перемещения и владения мячом. Тактические действия: взаимодействие двух игроков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 нападении и в защите через «заслон»,  нападение быстрым прорывом (3:2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). Учебная игра по упрощённым правилам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баскетбола.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4C685E" w:rsidRDefault="00237BBD" w:rsidP="00F6273C">
            <w:pPr>
              <w:shd w:val="clear" w:color="auto" w:fill="FFFFFF"/>
              <w:spacing w:line="274" w:lineRule="exact"/>
              <w:ind w:left="48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 xml:space="preserve">Техника владения мячом и развитие координационных способностей: комбинации из освоенных элементов </w:t>
            </w:r>
            <w:proofErr w:type="gramStart"/>
            <w:r w:rsidRPr="00813612">
              <w:rPr>
                <w:rFonts w:ascii="Times New Roman" w:hAnsi="Times New Roman" w:cs="Times New Roman"/>
                <w:sz w:val="20"/>
                <w:szCs w:val="20"/>
              </w:rPr>
              <w:t xml:space="preserve">( </w:t>
            </w:r>
            <w:proofErr w:type="gramEnd"/>
            <w:r w:rsidRPr="00813612">
              <w:rPr>
                <w:rFonts w:ascii="Times New Roman" w:hAnsi="Times New Roman" w:cs="Times New Roman"/>
                <w:sz w:val="20"/>
                <w:szCs w:val="20"/>
              </w:rPr>
              <w:t xml:space="preserve">ловли, передачи, ведения, бросков).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Держание игрока с мячом в защите,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 нападение быстрым прорывом (3:2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).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Учебная игра правилам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баскетбола. </w:t>
            </w: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</w:t>
            </w:r>
            <w:proofErr w:type="gramStart"/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У-</w:t>
            </w:r>
            <w:proofErr w:type="gramEnd"/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« змейка» с ведением мяча.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DB5880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Сочетание изученных приёмов техники перемещения и владения мячом. Тактические действия</w:t>
            </w:r>
            <w:proofErr w:type="gramStart"/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:</w:t>
            </w:r>
            <w:proofErr w:type="gramEnd"/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позиционно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 нападение и личная защита в игровых взаимодействиях 5:5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Нападение быстрым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прорывом (3:2</w:t>
            </w:r>
            <w:r w:rsidR="00DB5880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). Техника защитных действий (держание игрока при попытках прохода с мячом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). Учебная и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гра по упрощённым правилам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баскетбола.</w:t>
            </w:r>
            <w:r w:rsidR="00DB5880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DB5880" w:rsidRPr="00DB5880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техники  бросков после ловли и ведения</w:t>
            </w:r>
            <w:r w:rsidR="00DB5880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DB5880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Сочетание изученных приёмов техники перемещения и владения мячом.  </w:t>
            </w:r>
            <w:r w:rsidR="00DB5880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Взаимодействие трёх игроков </w:t>
            </w:r>
            <w:proofErr w:type="gramStart"/>
            <w:r w:rsidR="00DB5880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( </w:t>
            </w:r>
            <w:proofErr w:type="gramEnd"/>
            <w:r w:rsidR="00DB5880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тройка и малая восьмёрка).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Учебная игра по  правилам 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баскетбола.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Перемещение и владение мячом развитие координационных способностей. Техника защитных действий</w:t>
            </w:r>
            <w:r w:rsidR="00DB5880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Личная защита на своей половине,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нападение быстрым прорывом (3:2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).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Учебная игра по правилам 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баскетбола.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DB7581" w:rsidRDefault="00237BBD" w:rsidP="00F6273C">
            <w:pPr>
              <w:shd w:val="clear" w:color="auto" w:fill="FFFFFF"/>
              <w:spacing w:line="274" w:lineRule="exact"/>
              <w:ind w:left="48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 xml:space="preserve">Техника владения мячом и развитие координационных способностей: комбинации из освоенных элементов </w:t>
            </w:r>
            <w:proofErr w:type="gramStart"/>
            <w:r w:rsidRPr="00813612">
              <w:rPr>
                <w:rFonts w:ascii="Times New Roman" w:hAnsi="Times New Roman" w:cs="Times New Roman"/>
                <w:sz w:val="20"/>
                <w:szCs w:val="20"/>
              </w:rPr>
              <w:t xml:space="preserve">( </w:t>
            </w:r>
            <w:proofErr w:type="gramEnd"/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ловли, передачи, ведения, бросков).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Овладение игрой и комплексное развитие психомоторных способностей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</w:t>
            </w:r>
            <w:r w:rsidRPr="00DB758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техники выполнения быстрого прорыва</w:t>
            </w:r>
            <w:proofErr w:type="gramStart"/>
            <w:r w:rsidRPr="00DB758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( </w:t>
            </w:r>
            <w:proofErr w:type="gramEnd"/>
            <w:r w:rsidRPr="00DB7581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3:2).</w:t>
            </w:r>
          </w:p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F6273C">
            <w:pPr>
              <w:shd w:val="clear" w:color="auto" w:fill="FFFFFF"/>
              <w:spacing w:line="274" w:lineRule="exact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 xml:space="preserve">Техника владения мячом и развитие координационных способностей: комбинации из освоенных элементов </w:t>
            </w:r>
            <w:proofErr w:type="gramStart"/>
            <w:r w:rsidRPr="00813612">
              <w:rPr>
                <w:rFonts w:ascii="Times New Roman" w:hAnsi="Times New Roman" w:cs="Times New Roman"/>
                <w:sz w:val="20"/>
                <w:szCs w:val="20"/>
              </w:rPr>
              <w:t xml:space="preserve">( </w:t>
            </w:r>
            <w:proofErr w:type="gramEnd"/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ловли, передачи, ведения, бросков).</w:t>
            </w: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</w:t>
            </w:r>
            <w:r w:rsidR="00DB5880" w:rsidRPr="00DB5880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Личная защита на своей половине и по всему полю после пауз в игре.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Учебная игра по правилам 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баскетбола.</w:t>
            </w:r>
          </w:p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F6273C">
            <w:pPr>
              <w:shd w:val="clear" w:color="auto" w:fill="FFFFFF"/>
              <w:spacing w:line="274" w:lineRule="exact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 xml:space="preserve">Техника владения мячом и развитие координационных способностей: комбинации из освоенных элементов </w:t>
            </w:r>
            <w:proofErr w:type="gramStart"/>
            <w:r w:rsidRPr="00813612">
              <w:rPr>
                <w:rFonts w:ascii="Times New Roman" w:hAnsi="Times New Roman" w:cs="Times New Roman"/>
                <w:sz w:val="20"/>
                <w:szCs w:val="20"/>
              </w:rPr>
              <w:t xml:space="preserve">( </w:t>
            </w:r>
            <w:proofErr w:type="gramEnd"/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ловли, передачи, ведения, бросков).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Оценка техники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комбинации  из освоенных элементов.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DB5880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Личная система защиты.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Овладение игрой и комплексное развитие психомоторных способностей.</w:t>
            </w:r>
          </w:p>
          <w:p w:rsidR="00237BBD" w:rsidRPr="00813612" w:rsidRDefault="00237BBD" w:rsidP="00F6273C">
            <w:pPr>
              <w:shd w:val="clear" w:color="auto" w:fill="FFFFFF"/>
              <w:spacing w:line="274" w:lineRule="exact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91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Овладение игрой и комплексное развитие психомоторных способностей. </w:t>
            </w: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Контрольная </w:t>
            </w:r>
            <w:r w:rsidR="00DB5880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учебная игра по  правилам  </w:t>
            </w: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баскетбола.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Лёгкая атлетика (13ч)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85332E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ИОТ №23 Техника </w:t>
            </w:r>
            <w:r w:rsidR="0085332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спринтерского бега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 р</w:t>
            </w:r>
            <w:r w:rsidR="0085332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азвитие скоростных способностей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. Техника прыжка в длину с разбега способом « согнув ноги» </w:t>
            </w:r>
            <w:r w:rsidR="0085332E">
              <w:rPr>
                <w:rFonts w:ascii="Times New Roman" w:hAnsi="Times New Roman" w:cs="Times New Roman"/>
                <w:sz w:val="20"/>
                <w:szCs w:val="20"/>
              </w:rPr>
              <w:t>(на максимальный результат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 с 11-13</w:t>
            </w: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беговых</w:t>
            </w:r>
            <w:proofErr w:type="gramEnd"/>
            <w:r w:rsidRPr="00813612">
              <w:rPr>
                <w:rFonts w:ascii="Times New Roman" w:hAnsi="Times New Roman" w:cs="Times New Roman"/>
                <w:sz w:val="20"/>
                <w:szCs w:val="20"/>
              </w:rPr>
              <w:t xml:space="preserve"> шага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Развитие общей выносливос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</w:t>
            </w:r>
            <w:r w:rsidR="0085332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и: бег в равномерном темпе до 15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мин. 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Техника низкого старта и стартового разгона  в беге на короткие дистанции. Техника прыжка в длину с разб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ега способом « согнув ноги»</w:t>
            </w:r>
            <w:r w:rsidR="0085332E">
              <w:rPr>
                <w:rFonts w:ascii="Times New Roman" w:hAnsi="Times New Roman" w:cs="Times New Roman"/>
                <w:sz w:val="20"/>
                <w:szCs w:val="20"/>
              </w:rPr>
              <w:t xml:space="preserve"> (на максимальный результат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с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11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-13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шагов разбега. Развитие общей выносливос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</w:t>
            </w:r>
            <w:r w:rsidR="0085332E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и: бег в равномерном темпе до 15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мин.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Техника низкого старта и стартового разгона в беге на короткие дистанции и развитие скоростных способносте</w:t>
            </w:r>
            <w:r w:rsidR="001F63B7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й. Эстафетный бег. Бег на средние дистанции до 2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км в равномерном темпе.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Прыжок в длину с разбега на результат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 Развитие общей выносливос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</w:t>
            </w:r>
            <w:r w:rsidR="001F63B7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и: бег в равномерном темпе до 15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мин.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Техника низкого старта,  стартового разгона, бега по дистанции  и развитие скоростных способностей.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1F63B7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Эстафетный бег.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Техника метание мяча 150г с 3-6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бросковых шагов в коридор 10м на дальность и заданное расстояние. Развитие общей выносливости: бег в равномерном </w:t>
            </w:r>
            <w:r w:rsidR="001F63B7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темпе до 15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мин.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Техника бега на короткие дистанции и развитие скоростных способностей.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="001F63B7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Эстафетный бег. 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Техника метание мяча 150г с 3-6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бросковых шагов в коридор 10м на дальность и заданное расстояния. Развитие общей выносливост</w:t>
            </w:r>
            <w:r w:rsidR="001F63B7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и: бег в равномерном темпе до 15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Бег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на короткие дистанции и развитие скоростных способностей.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Техника метание мяча 150г с 3-6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бросковых шагов в коридор 10м на дальность и заданное расстояния. Развитие общей выносливост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и: бег в равномерном темпе до 12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мин.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Бег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на короткие дистанции и развитие скоростных способностей.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Метани</w:t>
            </w: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е малого мяча на дальность с 3-6</w:t>
            </w: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шагов разбега в коридор 10м на результат.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Овладение техникой </w:t>
            </w:r>
            <w:proofErr w:type="gramStart"/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длительного</w:t>
            </w:r>
            <w:proofErr w:type="gramEnd"/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бег: бег на средние дистанции до 1500м в равномерном темпе. 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 xml:space="preserve">Определение уровня физической подготовленности учащихся </w:t>
            </w:r>
          </w:p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 xml:space="preserve">( скоростные, </w:t>
            </w:r>
            <w:proofErr w:type="spellStart"/>
            <w:proofErr w:type="gramStart"/>
            <w:r w:rsidRPr="00813612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>скоростно</w:t>
            </w:r>
            <w:proofErr w:type="spellEnd"/>
            <w:r w:rsidRPr="00813612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>- силовые</w:t>
            </w:r>
            <w:proofErr w:type="gramEnd"/>
            <w:r w:rsidRPr="00813612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 xml:space="preserve"> и силовые). 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Развитие общей выносливости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: бег в равномерном темпе до 12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мин.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 xml:space="preserve">Определение уровня физической подготовленности учащихся </w:t>
            </w:r>
          </w:p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i/>
                <w:spacing w:val="-1"/>
                <w:sz w:val="20"/>
                <w:szCs w:val="20"/>
              </w:rPr>
              <w:t>( гибкость и общей выносливости).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Бег  100 </w:t>
            </w: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м с максимальной скоростью на результат.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 Овладение техникой длительного бега. Технические приёмы в игре мини – футбол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(передачи, ведения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, удар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). Подвижные игры.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Равномерн</w:t>
            </w:r>
            <w:r w:rsidR="001F63B7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ый бег на средние дистанции до 3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км. Комплекс упражнений на развитие силовых качеств. Мини-футбо</w:t>
            </w:r>
            <w:proofErr w:type="gramStart"/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л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(</w:t>
            </w:r>
            <w:proofErr w:type="gramEnd"/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передачи, ведения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, удар), 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подвижные игры.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Бег на средние дистанции  2 к</w:t>
            </w:r>
            <w:proofErr w:type="gramStart"/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м</w:t>
            </w:r>
            <w:r w:rsidR="001F63B7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(</w:t>
            </w:r>
            <w:proofErr w:type="spellStart"/>
            <w:proofErr w:type="gramEnd"/>
            <w:r w:rsidR="001F63B7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д</w:t>
            </w:r>
            <w:proofErr w:type="spellEnd"/>
            <w:r w:rsidR="001F63B7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) и 3км(юн)</w:t>
            </w:r>
            <w:r w:rsidRPr="00813612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без учёта времени</w:t>
            </w:r>
            <w:r w:rsidRPr="00813612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 Комплекс упражнений на развитие силовых качеств. Мини-футбол, подвижные игры.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 xml:space="preserve">Основы знаний </w:t>
            </w:r>
            <w:r w:rsidRPr="00813612">
              <w:rPr>
                <w:rFonts w:ascii="Times New Roman" w:hAnsi="Times New Roman" w:cs="Times New Roman"/>
                <w:b/>
                <w:i/>
                <w:spacing w:val="-1"/>
                <w:sz w:val="20"/>
                <w:szCs w:val="20"/>
              </w:rPr>
              <w:t>(1ч)</w:t>
            </w: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7BBD" w:rsidRPr="00813612" w:rsidTr="00F6273C">
        <w:tc>
          <w:tcPr>
            <w:tcW w:w="1099" w:type="dxa"/>
          </w:tcPr>
          <w:p w:rsidR="00237BBD" w:rsidRPr="00813612" w:rsidRDefault="00237BBD" w:rsidP="00F6273C">
            <w:pPr>
              <w:shd w:val="clear" w:color="auto" w:fill="FFFFFF"/>
              <w:ind w:left="62"/>
              <w:rPr>
                <w:rFonts w:ascii="Times New Roman" w:hAnsi="Times New Roman" w:cs="Times New Roman"/>
                <w:sz w:val="20"/>
                <w:szCs w:val="20"/>
              </w:rPr>
            </w:pPr>
            <w:r w:rsidRPr="00813612"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  <w:tc>
          <w:tcPr>
            <w:tcW w:w="1274" w:type="dxa"/>
          </w:tcPr>
          <w:p w:rsidR="00237BBD" w:rsidRPr="00813612" w:rsidRDefault="00237BBD" w:rsidP="00F6273C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03" w:type="dxa"/>
            <w:gridSpan w:val="2"/>
          </w:tcPr>
          <w:p w:rsidR="0085332E" w:rsidRPr="0085332E" w:rsidRDefault="0085332E" w:rsidP="0085332E">
            <w:pPr>
              <w:shd w:val="clear" w:color="auto" w:fill="FFFFFF"/>
              <w:spacing w:before="5" w:line="274" w:lineRule="exact"/>
              <w:ind w:right="480"/>
              <w:rPr>
                <w:rFonts w:ascii="Times New Roman" w:hAnsi="Times New Roman" w:cs="Times New Roman"/>
                <w:sz w:val="20"/>
                <w:szCs w:val="20"/>
              </w:rPr>
            </w:pPr>
            <w:r w:rsidRPr="0085332E">
              <w:rPr>
                <w:rFonts w:ascii="Times New Roman" w:hAnsi="Times New Roman" w:cs="Times New Roman"/>
                <w:sz w:val="20"/>
                <w:szCs w:val="20"/>
              </w:rPr>
              <w:t xml:space="preserve">Основы туристской подготовки. Организация и проведения походов. </w:t>
            </w:r>
          </w:p>
          <w:p w:rsidR="00237BBD" w:rsidRPr="00813612" w:rsidRDefault="00237BBD" w:rsidP="00F6273C">
            <w:pPr>
              <w:shd w:val="clear" w:color="auto" w:fill="FFFFFF"/>
              <w:spacing w:line="254" w:lineRule="exact"/>
              <w:ind w:left="10" w:right="10" w:firstLine="1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1944" w:type="dxa"/>
          </w:tcPr>
          <w:p w:rsidR="00237BBD" w:rsidRPr="00813612" w:rsidRDefault="00237BBD" w:rsidP="00F627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37BBD" w:rsidRPr="00237BBD" w:rsidRDefault="00237BBD" w:rsidP="00237BBD">
      <w:pPr>
        <w:tabs>
          <w:tab w:val="left" w:pos="1950"/>
        </w:tabs>
        <w:rPr>
          <w:rFonts w:ascii="Times New Roman" w:hAnsi="Times New Roman" w:cs="Times New Roman"/>
          <w:sz w:val="20"/>
          <w:szCs w:val="20"/>
        </w:rPr>
      </w:pPr>
    </w:p>
    <w:sectPr w:rsidR="00237BBD" w:rsidRPr="00237BBD" w:rsidSect="00E267BD">
      <w:pgSz w:w="11906" w:h="16838" w:code="9"/>
      <w:pgMar w:top="851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7E8A"/>
    <w:rsid w:val="00023B94"/>
    <w:rsid w:val="00070DFB"/>
    <w:rsid w:val="00132661"/>
    <w:rsid w:val="00174798"/>
    <w:rsid w:val="001B0113"/>
    <w:rsid w:val="001C4F68"/>
    <w:rsid w:val="001F63B7"/>
    <w:rsid w:val="002118FB"/>
    <w:rsid w:val="00237BBD"/>
    <w:rsid w:val="002F3F03"/>
    <w:rsid w:val="0030073F"/>
    <w:rsid w:val="00396A01"/>
    <w:rsid w:val="003F0D24"/>
    <w:rsid w:val="004A05FA"/>
    <w:rsid w:val="004C685E"/>
    <w:rsid w:val="004E77EC"/>
    <w:rsid w:val="00515DAA"/>
    <w:rsid w:val="00532CE5"/>
    <w:rsid w:val="005A1031"/>
    <w:rsid w:val="005C70B3"/>
    <w:rsid w:val="005D22CA"/>
    <w:rsid w:val="00617FF4"/>
    <w:rsid w:val="006655D0"/>
    <w:rsid w:val="0068382F"/>
    <w:rsid w:val="006B350A"/>
    <w:rsid w:val="00745384"/>
    <w:rsid w:val="00765801"/>
    <w:rsid w:val="00774848"/>
    <w:rsid w:val="0080173D"/>
    <w:rsid w:val="00813612"/>
    <w:rsid w:val="0085332E"/>
    <w:rsid w:val="008A2483"/>
    <w:rsid w:val="008D0181"/>
    <w:rsid w:val="008D5EC1"/>
    <w:rsid w:val="009D3286"/>
    <w:rsid w:val="00A15D5D"/>
    <w:rsid w:val="00A405C2"/>
    <w:rsid w:val="00A855E8"/>
    <w:rsid w:val="00AB4794"/>
    <w:rsid w:val="00AF7E8A"/>
    <w:rsid w:val="00B64090"/>
    <w:rsid w:val="00B86F31"/>
    <w:rsid w:val="00D16EFC"/>
    <w:rsid w:val="00D5322A"/>
    <w:rsid w:val="00DA6C41"/>
    <w:rsid w:val="00DB5880"/>
    <w:rsid w:val="00DB7581"/>
    <w:rsid w:val="00DE12AF"/>
    <w:rsid w:val="00E17725"/>
    <w:rsid w:val="00E267BD"/>
    <w:rsid w:val="00E41AFB"/>
    <w:rsid w:val="00E44321"/>
    <w:rsid w:val="00E65F17"/>
    <w:rsid w:val="00E71CE0"/>
    <w:rsid w:val="00E759A0"/>
    <w:rsid w:val="00F2111C"/>
    <w:rsid w:val="00F6273C"/>
    <w:rsid w:val="00F67F6A"/>
    <w:rsid w:val="00FC368C"/>
    <w:rsid w:val="00FF3B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8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F7E8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C72BCA-308F-4EA3-88FF-A0713696A9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503</TotalTime>
  <Pages>16</Pages>
  <Words>6845</Words>
  <Characters>39018</Characters>
  <Application>Microsoft Office Word</Application>
  <DocSecurity>0</DocSecurity>
  <Lines>325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BEST XP Edition</Company>
  <LinksUpToDate>false</LinksUpToDate>
  <CharactersWithSpaces>45772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</dc:creator>
  <cp:keywords/>
  <dc:description/>
  <cp:lastModifiedBy>комп</cp:lastModifiedBy>
  <cp:revision>5</cp:revision>
  <dcterms:created xsi:type="dcterms:W3CDTF">2011-07-24T16:18:00Z</dcterms:created>
  <dcterms:modified xsi:type="dcterms:W3CDTF">2011-07-26T13:18:00Z</dcterms:modified>
</cp:coreProperties>
</file>